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A18EE" w14:textId="77777777" w:rsidR="001903AD" w:rsidRDefault="001903AD" w:rsidP="001903AD">
      <w:bookmarkStart w:id="0" w:name="_GoBack"/>
      <w:bookmarkEnd w:id="0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903AD" w:rsidRPr="007D607D" w14:paraId="61C6DE0C" w14:textId="77777777" w:rsidTr="007D607D">
        <w:tc>
          <w:tcPr>
            <w:tcW w:w="11088" w:type="dxa"/>
            <w:shd w:val="clear" w:color="auto" w:fill="auto"/>
          </w:tcPr>
          <w:p w14:paraId="177B3E07" w14:textId="77777777" w:rsidR="001903AD" w:rsidRPr="007D607D" w:rsidRDefault="001903AD" w:rsidP="007D607D">
            <w:pPr>
              <w:jc w:val="center"/>
              <w:rPr>
                <w:b/>
                <w:sz w:val="8"/>
                <w:szCs w:val="8"/>
              </w:rPr>
            </w:pPr>
          </w:p>
          <w:p w14:paraId="6E0744AB" w14:textId="77777777" w:rsidR="00DE75D9" w:rsidRDefault="00DE75D9" w:rsidP="007D607D">
            <w:pPr>
              <w:jc w:val="center"/>
              <w:rPr>
                <w:rFonts w:ascii="Perpetua" w:hAnsi="Perpetua"/>
                <w:b/>
                <w:sz w:val="28"/>
                <w:szCs w:val="28"/>
              </w:rPr>
            </w:pPr>
          </w:p>
          <w:p w14:paraId="27E241D1" w14:textId="77777777" w:rsidR="001903AD" w:rsidRPr="007D607D" w:rsidRDefault="001903AD" w:rsidP="007D607D">
            <w:pPr>
              <w:jc w:val="center"/>
              <w:rPr>
                <w:rFonts w:ascii="Perpetua" w:hAnsi="Perpetua"/>
                <w:b/>
                <w:smallCaps/>
                <w:sz w:val="28"/>
                <w:szCs w:val="28"/>
              </w:rPr>
            </w:pPr>
            <w:r w:rsidRPr="007D607D">
              <w:rPr>
                <w:rFonts w:ascii="Perpetua" w:hAnsi="Perpetua"/>
                <w:b/>
                <w:smallCaps/>
                <w:sz w:val="28"/>
                <w:szCs w:val="28"/>
              </w:rPr>
              <w:t>Official High School Transcript</w:t>
            </w:r>
          </w:p>
          <w:p w14:paraId="2E03C5C5" w14:textId="77777777" w:rsidR="001903AD" w:rsidRPr="007D607D" w:rsidRDefault="001903AD" w:rsidP="007D607D">
            <w:pPr>
              <w:jc w:val="center"/>
              <w:rPr>
                <w:sz w:val="8"/>
                <w:szCs w:val="8"/>
              </w:rPr>
            </w:pPr>
          </w:p>
        </w:tc>
      </w:tr>
    </w:tbl>
    <w:p w14:paraId="25415724" w14:textId="77777777" w:rsidR="001903AD" w:rsidRPr="007527BD" w:rsidRDefault="001903AD" w:rsidP="001903AD">
      <w:pPr>
        <w:jc w:val="center"/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580"/>
      </w:tblGrid>
      <w:tr w:rsidR="001903AD" w14:paraId="278A4E34" w14:textId="77777777" w:rsidTr="007D607D">
        <w:tc>
          <w:tcPr>
            <w:tcW w:w="550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6B8BF51" w14:textId="77777777" w:rsidR="001903AD" w:rsidRPr="007D607D" w:rsidRDefault="001903AD" w:rsidP="007D607D">
            <w:pPr>
              <w:jc w:val="center"/>
              <w:rPr>
                <w:rFonts w:ascii="Perpetua" w:hAnsi="Perpetua"/>
                <w:b/>
                <w:smallCaps/>
              </w:rPr>
            </w:pPr>
            <w:r w:rsidRPr="007D607D">
              <w:rPr>
                <w:rFonts w:ascii="Perpetua" w:hAnsi="Perpetua"/>
                <w:b/>
                <w:smallCaps/>
              </w:rPr>
              <w:t>Student Information</w:t>
            </w:r>
          </w:p>
        </w:tc>
        <w:tc>
          <w:tcPr>
            <w:tcW w:w="5580" w:type="dxa"/>
            <w:tcBorders>
              <w:left w:val="double" w:sz="4" w:space="0" w:color="auto"/>
            </w:tcBorders>
            <w:shd w:val="clear" w:color="auto" w:fill="auto"/>
          </w:tcPr>
          <w:p w14:paraId="08906BF5" w14:textId="77777777" w:rsidR="001903AD" w:rsidRPr="007D607D" w:rsidRDefault="001903AD" w:rsidP="007D607D">
            <w:pPr>
              <w:jc w:val="center"/>
              <w:rPr>
                <w:rFonts w:ascii="Perpetua" w:hAnsi="Perpetua"/>
                <w:b/>
                <w:smallCaps/>
              </w:rPr>
            </w:pPr>
            <w:r w:rsidRPr="007D607D">
              <w:rPr>
                <w:rFonts w:ascii="Perpetua" w:hAnsi="Perpetua"/>
                <w:b/>
                <w:smallCaps/>
              </w:rPr>
              <w:t>School Information</w:t>
            </w:r>
          </w:p>
        </w:tc>
      </w:tr>
      <w:tr w:rsidR="001903AD" w14:paraId="531C27AC" w14:textId="77777777" w:rsidTr="007D607D">
        <w:tc>
          <w:tcPr>
            <w:tcW w:w="5508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FE6DD34" w14:textId="77777777" w:rsidR="001903AD" w:rsidRPr="007D607D" w:rsidRDefault="001903AD" w:rsidP="00D911A4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  <w:b/>
              </w:rPr>
              <w:t>F</w:t>
            </w:r>
            <w:r w:rsidRPr="007D607D">
              <w:rPr>
                <w:rFonts w:ascii="Perpetua" w:hAnsi="Perpetua"/>
                <w:b/>
                <w:smallCaps/>
              </w:rPr>
              <w:t>ull</w:t>
            </w:r>
            <w:r w:rsidRPr="007D607D">
              <w:rPr>
                <w:rFonts w:ascii="Perpetua" w:hAnsi="Perpetua"/>
                <w:b/>
              </w:rPr>
              <w:t xml:space="preserve"> N</w:t>
            </w:r>
            <w:r w:rsidRPr="007D607D">
              <w:rPr>
                <w:rFonts w:ascii="Perpetua" w:hAnsi="Perpetua"/>
                <w:b/>
                <w:smallCaps/>
              </w:rPr>
              <w:t>ame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56C11C8F" w14:textId="77777777" w:rsidR="00D911A4" w:rsidRPr="00DE75D9" w:rsidRDefault="001903AD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A</w:t>
            </w:r>
            <w:r w:rsidRPr="007D607D">
              <w:rPr>
                <w:rFonts w:ascii="Perpetua" w:hAnsi="Perpetua"/>
                <w:b/>
                <w:smallCaps/>
              </w:rPr>
              <w:t>ddress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49717FC7" w14:textId="77777777" w:rsidR="001903AD" w:rsidRPr="007D607D" w:rsidRDefault="001903AD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P</w:t>
            </w:r>
            <w:r w:rsidRPr="007D607D">
              <w:rPr>
                <w:rFonts w:ascii="Perpetua" w:hAnsi="Perpetua"/>
                <w:b/>
                <w:smallCaps/>
              </w:rPr>
              <w:t>hone</w:t>
            </w:r>
            <w:r w:rsidRPr="007D607D">
              <w:rPr>
                <w:rFonts w:ascii="Perpetua" w:hAnsi="Perpetua"/>
                <w:b/>
              </w:rPr>
              <w:t xml:space="preserve"> N</w:t>
            </w:r>
            <w:r w:rsidRPr="007D607D">
              <w:rPr>
                <w:rFonts w:ascii="Perpetua" w:hAnsi="Perpetua"/>
                <w:b/>
                <w:smallCaps/>
              </w:rPr>
              <w:t>umber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223FC95D" w14:textId="77777777" w:rsidR="001903AD" w:rsidRPr="007D607D" w:rsidRDefault="001903AD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E</w:t>
            </w:r>
            <w:r w:rsidRPr="007D607D">
              <w:rPr>
                <w:rFonts w:ascii="Perpetua" w:hAnsi="Perpetua"/>
                <w:b/>
                <w:smallCaps/>
              </w:rPr>
              <w:t>mail</w:t>
            </w:r>
            <w:r w:rsidRPr="007D607D">
              <w:rPr>
                <w:rFonts w:ascii="Perpetua" w:hAnsi="Perpetua"/>
                <w:b/>
              </w:rPr>
              <w:t xml:space="preserve"> A</w:t>
            </w:r>
            <w:r w:rsidRPr="007D607D">
              <w:rPr>
                <w:rFonts w:ascii="Perpetua" w:hAnsi="Perpetua"/>
                <w:b/>
                <w:smallCaps/>
              </w:rPr>
              <w:t>ddress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041CC6FC" w14:textId="77777777" w:rsidR="001903AD" w:rsidRPr="007D607D" w:rsidRDefault="001903AD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D</w:t>
            </w:r>
            <w:r w:rsidRPr="007D607D">
              <w:rPr>
                <w:rFonts w:ascii="Perpetua" w:hAnsi="Perpetua"/>
                <w:b/>
                <w:smallCaps/>
              </w:rPr>
              <w:t>ate</w:t>
            </w:r>
            <w:r w:rsidRPr="007D607D">
              <w:rPr>
                <w:rFonts w:ascii="Perpetua" w:hAnsi="Perpetua"/>
                <w:b/>
              </w:rPr>
              <w:t xml:space="preserve"> </w:t>
            </w:r>
            <w:r w:rsidRPr="007D607D">
              <w:rPr>
                <w:rFonts w:ascii="Perpetua" w:hAnsi="Perpetua"/>
                <w:b/>
                <w:smallCaps/>
              </w:rPr>
              <w:t>of</w:t>
            </w:r>
            <w:r w:rsidRPr="007D607D">
              <w:rPr>
                <w:rFonts w:ascii="Perpetua" w:hAnsi="Perpetua"/>
                <w:b/>
              </w:rPr>
              <w:t xml:space="preserve"> B</w:t>
            </w:r>
            <w:r w:rsidRPr="007D607D">
              <w:rPr>
                <w:rFonts w:ascii="Perpetua" w:hAnsi="Perpetua"/>
                <w:b/>
                <w:smallCaps/>
              </w:rPr>
              <w:t>irth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5F0A6EFD" w14:textId="77777777" w:rsidR="001903AD" w:rsidRPr="007D607D" w:rsidRDefault="001903AD" w:rsidP="00DE75D9">
            <w:pPr>
              <w:rPr>
                <w:b/>
              </w:rPr>
            </w:pPr>
            <w:r w:rsidRPr="007D607D">
              <w:rPr>
                <w:rFonts w:ascii="Perpetua" w:hAnsi="Perpetua"/>
                <w:b/>
              </w:rPr>
              <w:t>P</w:t>
            </w:r>
            <w:r w:rsidRPr="007D607D">
              <w:rPr>
                <w:rFonts w:ascii="Perpetua" w:hAnsi="Perpetua"/>
                <w:b/>
                <w:smallCaps/>
              </w:rPr>
              <w:t>arent</w:t>
            </w:r>
            <w:r w:rsidRPr="007D607D">
              <w:rPr>
                <w:rFonts w:ascii="Perpetua" w:hAnsi="Perpetua"/>
                <w:b/>
              </w:rPr>
              <w:t>/G</w:t>
            </w:r>
            <w:r w:rsidRPr="007D607D">
              <w:rPr>
                <w:rFonts w:ascii="Perpetua" w:hAnsi="Perpetua"/>
                <w:b/>
                <w:smallCaps/>
              </w:rPr>
              <w:t>uardian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</w:tc>
        <w:tc>
          <w:tcPr>
            <w:tcW w:w="5580" w:type="dxa"/>
            <w:tcBorders>
              <w:left w:val="double" w:sz="4" w:space="0" w:color="auto"/>
            </w:tcBorders>
            <w:shd w:val="clear" w:color="auto" w:fill="auto"/>
          </w:tcPr>
          <w:p w14:paraId="2E50B7A7" w14:textId="77777777" w:rsidR="001903AD" w:rsidRPr="007D607D" w:rsidRDefault="001903AD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N</w:t>
            </w:r>
            <w:r w:rsidRPr="007D607D">
              <w:rPr>
                <w:rFonts w:ascii="Perpetua" w:hAnsi="Perpetua"/>
                <w:b/>
                <w:smallCaps/>
              </w:rPr>
              <w:t>ame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69A2500A" w14:textId="77777777" w:rsidR="00D911A4" w:rsidRPr="007D607D" w:rsidRDefault="00D911A4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A</w:t>
            </w:r>
            <w:r w:rsidRPr="007D607D">
              <w:rPr>
                <w:rFonts w:ascii="Perpetua" w:hAnsi="Perpetua"/>
                <w:b/>
                <w:smallCaps/>
              </w:rPr>
              <w:t>ddress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12E58FB0" w14:textId="77777777" w:rsidR="00D911A4" w:rsidRPr="007D607D" w:rsidRDefault="00D911A4" w:rsidP="00D911A4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  <w:b/>
              </w:rPr>
              <w:t>P</w:t>
            </w:r>
            <w:r w:rsidRPr="007D607D">
              <w:rPr>
                <w:rFonts w:ascii="Perpetua" w:hAnsi="Perpetua"/>
                <w:b/>
                <w:smallCaps/>
              </w:rPr>
              <w:t>hone</w:t>
            </w:r>
            <w:r w:rsidRPr="007D607D">
              <w:rPr>
                <w:rFonts w:ascii="Perpetua" w:hAnsi="Perpetua"/>
                <w:b/>
              </w:rPr>
              <w:t xml:space="preserve"> N</w:t>
            </w:r>
            <w:r w:rsidRPr="007D607D">
              <w:rPr>
                <w:rFonts w:ascii="Perpetua" w:hAnsi="Perpetua"/>
                <w:b/>
                <w:smallCaps/>
              </w:rPr>
              <w:t>umber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0BC616AD" w14:textId="77777777" w:rsidR="00D911A4" w:rsidRPr="007D607D" w:rsidRDefault="00D911A4" w:rsidP="00D911A4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E</w:t>
            </w:r>
            <w:r w:rsidRPr="007D607D">
              <w:rPr>
                <w:rFonts w:ascii="Perpetua" w:hAnsi="Perpetua"/>
                <w:b/>
                <w:smallCaps/>
              </w:rPr>
              <w:t xml:space="preserve">mail </w:t>
            </w:r>
            <w:r w:rsidRPr="007D607D">
              <w:rPr>
                <w:rFonts w:ascii="Perpetua" w:hAnsi="Perpetua"/>
                <w:b/>
              </w:rPr>
              <w:t>A</w:t>
            </w:r>
            <w:r w:rsidRPr="007D607D">
              <w:rPr>
                <w:rFonts w:ascii="Perpetua" w:hAnsi="Perpetua"/>
                <w:b/>
                <w:smallCaps/>
              </w:rPr>
              <w:t>ddress</w:t>
            </w:r>
            <w:r w:rsidRPr="007D607D">
              <w:rPr>
                <w:rFonts w:ascii="Perpetua" w:hAnsi="Perpetua"/>
                <w:b/>
              </w:rPr>
              <w:t xml:space="preserve">: </w:t>
            </w:r>
          </w:p>
          <w:p w14:paraId="4960A61E" w14:textId="77777777" w:rsidR="00D911A4" w:rsidRPr="007D607D" w:rsidRDefault="00D911A4" w:rsidP="00D911A4">
            <w:pPr>
              <w:rPr>
                <w:rFonts w:ascii="Perpetua" w:hAnsi="Perpetua"/>
                <w:b/>
              </w:rPr>
            </w:pPr>
          </w:p>
          <w:p w14:paraId="1BD19A60" w14:textId="77777777" w:rsidR="001903AD" w:rsidRPr="007D607D" w:rsidRDefault="001903AD" w:rsidP="00D911A4">
            <w:pPr>
              <w:rPr>
                <w:rFonts w:ascii="Perpetua" w:hAnsi="Perpetua"/>
                <w:b/>
              </w:rPr>
            </w:pPr>
          </w:p>
        </w:tc>
      </w:tr>
    </w:tbl>
    <w:p w14:paraId="7A2AC04E" w14:textId="77777777" w:rsidR="001903AD" w:rsidRPr="007527BD" w:rsidRDefault="001903AD" w:rsidP="001903AD">
      <w:pPr>
        <w:rPr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88"/>
      </w:tblGrid>
      <w:tr w:rsidR="001903AD" w:rsidRPr="00D36B66" w14:paraId="10DD711C" w14:textId="77777777" w:rsidTr="007D607D">
        <w:tc>
          <w:tcPr>
            <w:tcW w:w="11088" w:type="dxa"/>
            <w:shd w:val="clear" w:color="auto" w:fill="auto"/>
          </w:tcPr>
          <w:p w14:paraId="552073D6" w14:textId="77777777" w:rsidR="001903AD" w:rsidRPr="007D607D" w:rsidRDefault="001903AD" w:rsidP="007D607D">
            <w:pPr>
              <w:jc w:val="center"/>
              <w:rPr>
                <w:sz w:val="8"/>
                <w:szCs w:val="8"/>
              </w:rPr>
            </w:pPr>
          </w:p>
          <w:p w14:paraId="5908AA30" w14:textId="77777777" w:rsidR="001903AD" w:rsidRPr="007D607D" w:rsidRDefault="001903AD" w:rsidP="007D607D">
            <w:pPr>
              <w:jc w:val="center"/>
              <w:rPr>
                <w:rFonts w:ascii="Perpetua" w:hAnsi="Perpetua"/>
                <w:b/>
                <w:smallCaps/>
              </w:rPr>
            </w:pPr>
            <w:r w:rsidRPr="007D607D">
              <w:rPr>
                <w:rFonts w:ascii="Perpetua" w:hAnsi="Perpetua"/>
                <w:b/>
                <w:smallCaps/>
              </w:rPr>
              <w:t>Academic Record</w:t>
            </w:r>
          </w:p>
          <w:p w14:paraId="3C75DE49" w14:textId="77777777" w:rsidR="001903AD" w:rsidRPr="007D607D" w:rsidRDefault="001903AD" w:rsidP="007D607D">
            <w:pPr>
              <w:jc w:val="center"/>
              <w:rPr>
                <w:sz w:val="8"/>
                <w:szCs w:val="8"/>
              </w:rPr>
            </w:pPr>
          </w:p>
        </w:tc>
      </w:tr>
    </w:tbl>
    <w:p w14:paraId="1A4909CE" w14:textId="77777777" w:rsidR="001903AD" w:rsidRPr="007527BD" w:rsidRDefault="001903AD" w:rsidP="001903AD">
      <w:pPr>
        <w:rPr>
          <w:sz w:val="6"/>
          <w:szCs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900"/>
        <w:gridCol w:w="900"/>
        <w:gridCol w:w="2766"/>
        <w:gridCol w:w="966"/>
        <w:gridCol w:w="966"/>
        <w:gridCol w:w="882"/>
      </w:tblGrid>
      <w:tr w:rsidR="001903AD" w14:paraId="17E6168F" w14:textId="77777777" w:rsidTr="007D607D">
        <w:tc>
          <w:tcPr>
            <w:tcW w:w="55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09D403" w14:textId="77777777" w:rsidR="001903AD" w:rsidRPr="007D607D" w:rsidRDefault="001903AD" w:rsidP="001903AD">
            <w:pPr>
              <w:rPr>
                <w:rFonts w:ascii="Perpetua" w:hAnsi="Perpetua"/>
                <w:b/>
              </w:rPr>
            </w:pPr>
            <w:bookmarkStart w:id="1" w:name="OLE_LINK1"/>
            <w:bookmarkStart w:id="2" w:name="OLE_LINK2"/>
            <w:r w:rsidRPr="007D607D">
              <w:rPr>
                <w:rFonts w:ascii="Perpetua" w:hAnsi="Perpetua"/>
                <w:b/>
                <w:smallCaps/>
              </w:rPr>
              <w:t>School Year</w:t>
            </w:r>
            <w:r w:rsidRPr="007D607D">
              <w:rPr>
                <w:rFonts w:ascii="Perpetua" w:hAnsi="Perpetua"/>
                <w:b/>
              </w:rPr>
              <w:t xml:space="preserve">: </w:t>
            </w:r>
            <w:r w:rsidR="00DE75D9">
              <w:rPr>
                <w:rFonts w:ascii="Perpetua" w:hAnsi="Perpetua"/>
              </w:rPr>
              <w:t xml:space="preserve">                     </w:t>
            </w:r>
            <w:r w:rsidRPr="007D607D">
              <w:rPr>
                <w:rFonts w:ascii="Perpetua" w:hAnsi="Perpetua"/>
                <w:b/>
              </w:rPr>
              <w:t>G</w:t>
            </w:r>
            <w:r w:rsidRPr="007D607D">
              <w:rPr>
                <w:rFonts w:ascii="Perpetua" w:hAnsi="Perpetua"/>
                <w:b/>
                <w:smallCaps/>
              </w:rPr>
              <w:t>rade</w:t>
            </w:r>
            <w:r w:rsidRPr="007D607D">
              <w:rPr>
                <w:rFonts w:ascii="Perpetua" w:hAnsi="Perpetua"/>
                <w:b/>
              </w:rPr>
              <w:t xml:space="preserve"> L</w:t>
            </w:r>
            <w:r w:rsidRPr="007D607D">
              <w:rPr>
                <w:rFonts w:ascii="Perpetua" w:hAnsi="Perpetua"/>
                <w:b/>
                <w:smallCaps/>
              </w:rPr>
              <w:t>evel</w:t>
            </w:r>
            <w:r w:rsidRPr="007D607D">
              <w:rPr>
                <w:rFonts w:ascii="Perpetua" w:hAnsi="Perpetua"/>
                <w:b/>
              </w:rPr>
              <w:t>:</w:t>
            </w:r>
            <w:r w:rsidRPr="007D607D">
              <w:rPr>
                <w:rFonts w:ascii="Perpetua" w:hAnsi="Perpetua"/>
              </w:rPr>
              <w:t xml:space="preserve"> </w:t>
            </w:r>
            <w:r w:rsidR="00DD1E65" w:rsidRPr="007D607D">
              <w:rPr>
                <w:rFonts w:ascii="Perpetua" w:hAnsi="Perpetua"/>
              </w:rPr>
              <w:t>9</w:t>
            </w:r>
            <w:r w:rsidR="00DD1E65" w:rsidRPr="007D607D">
              <w:rPr>
                <w:rFonts w:ascii="Perpetua" w:hAnsi="Perpetua"/>
                <w:vertAlign w:val="superscript"/>
              </w:rPr>
              <w:t>th</w:t>
            </w:r>
            <w:r w:rsidR="00DD1E65" w:rsidRPr="007D607D">
              <w:rPr>
                <w:rFonts w:ascii="Perpetua" w:hAnsi="Perpetua"/>
                <w:b/>
              </w:rPr>
              <w:t xml:space="preserve"> </w:t>
            </w:r>
          </w:p>
          <w:p w14:paraId="37176F6D" w14:textId="77777777" w:rsidR="001903AD" w:rsidRPr="007D607D" w:rsidRDefault="001903AD" w:rsidP="001903AD">
            <w:pPr>
              <w:rPr>
                <w:rFonts w:ascii="Perpetua" w:hAnsi="Perpetua"/>
                <w:b/>
                <w:sz w:val="2"/>
                <w:szCs w:val="2"/>
              </w:rPr>
            </w:pPr>
          </w:p>
        </w:tc>
        <w:tc>
          <w:tcPr>
            <w:tcW w:w="55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91A77A6" w14:textId="77777777" w:rsidR="001903AD" w:rsidRPr="007D607D" w:rsidRDefault="001903AD" w:rsidP="001903AD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S</w:t>
            </w:r>
            <w:r w:rsidRPr="007D607D">
              <w:rPr>
                <w:rFonts w:ascii="Perpetua" w:hAnsi="Perpetua"/>
                <w:b/>
                <w:smallCaps/>
              </w:rPr>
              <w:t>chool</w:t>
            </w:r>
            <w:r w:rsidRPr="007D607D">
              <w:rPr>
                <w:rFonts w:ascii="Perpetua" w:hAnsi="Perpetua"/>
                <w:b/>
              </w:rPr>
              <w:t xml:space="preserve"> Y</w:t>
            </w:r>
            <w:r w:rsidRPr="007D607D">
              <w:rPr>
                <w:rFonts w:ascii="Perpetua" w:hAnsi="Perpetua"/>
                <w:b/>
                <w:smallCaps/>
              </w:rPr>
              <w:t>ear</w:t>
            </w:r>
            <w:r w:rsidRPr="007D607D">
              <w:rPr>
                <w:rFonts w:ascii="Perpetua" w:hAnsi="Perpetua"/>
                <w:b/>
              </w:rPr>
              <w:t xml:space="preserve">: </w:t>
            </w:r>
            <w:r w:rsidR="00DE75D9">
              <w:rPr>
                <w:rFonts w:ascii="Perpetua" w:hAnsi="Perpetua"/>
              </w:rPr>
              <w:t xml:space="preserve">                      </w:t>
            </w:r>
            <w:r w:rsidRPr="007D607D">
              <w:rPr>
                <w:rFonts w:ascii="Perpetua" w:hAnsi="Perpetua"/>
                <w:b/>
              </w:rPr>
              <w:t>G</w:t>
            </w:r>
            <w:r w:rsidRPr="007D607D">
              <w:rPr>
                <w:rFonts w:ascii="Perpetua" w:hAnsi="Perpetua"/>
                <w:b/>
                <w:smallCaps/>
              </w:rPr>
              <w:t>rade</w:t>
            </w:r>
            <w:r w:rsidRPr="007D607D">
              <w:rPr>
                <w:rFonts w:ascii="Perpetua" w:hAnsi="Perpetua"/>
                <w:b/>
              </w:rPr>
              <w:t xml:space="preserve"> L</w:t>
            </w:r>
            <w:r w:rsidRPr="007D607D">
              <w:rPr>
                <w:rFonts w:ascii="Perpetua" w:hAnsi="Perpetua"/>
                <w:b/>
                <w:smallCaps/>
              </w:rPr>
              <w:t>evel</w:t>
            </w:r>
            <w:r w:rsidRPr="007D607D">
              <w:rPr>
                <w:rFonts w:ascii="Perpetua" w:hAnsi="Perpetua"/>
                <w:b/>
              </w:rPr>
              <w:t xml:space="preserve">: </w:t>
            </w:r>
            <w:r w:rsidR="00DD1E65" w:rsidRPr="007D607D">
              <w:rPr>
                <w:rFonts w:ascii="Perpetua" w:hAnsi="Perpetua"/>
              </w:rPr>
              <w:t>10</w:t>
            </w:r>
            <w:r w:rsidR="00DD1E65" w:rsidRPr="007D607D">
              <w:rPr>
                <w:rFonts w:ascii="Perpetua" w:hAnsi="Perpetua"/>
                <w:vertAlign w:val="superscript"/>
              </w:rPr>
              <w:t>th</w:t>
            </w:r>
            <w:r w:rsidR="00DD1E65" w:rsidRPr="007D607D">
              <w:rPr>
                <w:rFonts w:ascii="Perpetua" w:hAnsi="Perpetua"/>
              </w:rPr>
              <w:t xml:space="preserve"> </w:t>
            </w:r>
          </w:p>
          <w:p w14:paraId="276CE6FC" w14:textId="77777777" w:rsidR="001903AD" w:rsidRPr="007D607D" w:rsidRDefault="001903AD" w:rsidP="007D607D">
            <w:pPr>
              <w:jc w:val="center"/>
              <w:rPr>
                <w:rFonts w:ascii="Perpetua" w:hAnsi="Perpetua"/>
                <w:sz w:val="2"/>
                <w:szCs w:val="2"/>
              </w:rPr>
            </w:pPr>
          </w:p>
        </w:tc>
      </w:tr>
      <w:bookmarkEnd w:id="1"/>
      <w:bookmarkEnd w:id="2"/>
      <w:tr w:rsidR="001903AD" w:rsidRPr="007D607D" w14:paraId="233F6EA2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70FC2A96" w14:textId="77777777" w:rsidR="00317D8D" w:rsidRPr="007D607D" w:rsidRDefault="00317D8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  <w:p w14:paraId="14FAB701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1080" w:type="dxa"/>
            <w:shd w:val="clear" w:color="auto" w:fill="auto"/>
          </w:tcPr>
          <w:p w14:paraId="714B543D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71EB8ECF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 Credit</w:t>
            </w:r>
          </w:p>
          <w:p w14:paraId="74D295B4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Earned              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4DC619FE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>Final</w:t>
            </w:r>
          </w:p>
          <w:p w14:paraId="43E00C00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Grade    </w:t>
            </w: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053936F8" w14:textId="77777777" w:rsidR="00317D8D" w:rsidRPr="007D607D" w:rsidRDefault="00317D8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  <w:p w14:paraId="7EFE68D5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0108C20C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 </w:t>
            </w:r>
          </w:p>
          <w:p w14:paraId="4808F3D7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1A7F62C4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 Credit</w:t>
            </w:r>
          </w:p>
          <w:p w14:paraId="23FCA81C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Earned           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2ECA08C6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>Final</w:t>
            </w:r>
          </w:p>
          <w:p w14:paraId="17BF5C2A" w14:textId="77777777" w:rsidR="001903AD" w:rsidRPr="007D607D" w:rsidRDefault="001903A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Grade    </w:t>
            </w:r>
          </w:p>
        </w:tc>
      </w:tr>
      <w:tr w:rsidR="001903AD" w:rsidRPr="007D607D" w14:paraId="532E9B31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5383F93E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08FDA8CD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06417BD2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1937D55F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0E016C31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67A03CA2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094312D5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6D363225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</w:tr>
      <w:tr w:rsidR="001903AD" w:rsidRPr="007D607D" w14:paraId="0D45B5E4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3E049A6A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51A4B8C3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3750EC07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367BA48E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4064B786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72E164A5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4BDF0D65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4711B47B" w14:textId="77777777" w:rsidR="001903AD" w:rsidRPr="007D607D" w:rsidRDefault="001903AD" w:rsidP="001903AD">
            <w:pPr>
              <w:rPr>
                <w:rFonts w:ascii="Perpetua" w:hAnsi="Perpetua"/>
              </w:rPr>
            </w:pPr>
          </w:p>
        </w:tc>
      </w:tr>
      <w:tr w:rsidR="00DD1E65" w:rsidRPr="007D607D" w14:paraId="0AB4CD51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465FB230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6043A46A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1E077391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1EE93B39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7491C05D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168D94A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508C1DEF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2A65492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</w:tr>
      <w:tr w:rsidR="00DD1E65" w:rsidRPr="007D607D" w14:paraId="067D2824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553555F8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7A2FF81C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1D4E5564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612EA3AF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554A5FE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214E9111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5E1FF2B8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0AAF69DE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</w:tr>
      <w:tr w:rsidR="00DD1E65" w:rsidRPr="007D607D" w14:paraId="3A7D3A18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0A79B34A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79DFD8EC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1B91DB09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458CA124" w14:textId="77777777" w:rsidR="00DD1E65" w:rsidRPr="007D607D" w:rsidRDefault="00DD1E65" w:rsidP="004E2B17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3F0EB6BF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3285A0F8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4B7D0CEE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1765E13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</w:tr>
      <w:tr w:rsidR="00DD1E65" w:rsidRPr="007D607D" w14:paraId="45B73C3B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712A790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0571878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6F6980FD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3D864B2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63FE81C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35C5318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690A663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4EFFC862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</w:tr>
      <w:tr w:rsidR="00DD1E65" w:rsidRPr="007D607D" w14:paraId="7C099F9B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218E7B1A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72155BD9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38719802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78E14815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7597592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4A43C2AC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24901F6C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48122B08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</w:tr>
      <w:tr w:rsidR="00773F57" w:rsidRPr="007D607D" w14:paraId="13FAB9D0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183CE503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732A668C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3CAD0D7C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55EB1501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3691A1BA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0BF638A9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7FE867EF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11E8330A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</w:tr>
      <w:tr w:rsidR="00DD1E65" w:rsidRPr="007D607D" w14:paraId="3AB16216" w14:textId="77777777" w:rsidTr="007D607D">
        <w:tc>
          <w:tcPr>
            <w:tcW w:w="550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B7165D" w14:textId="77777777" w:rsidR="00DD1E65" w:rsidRPr="007D607D" w:rsidRDefault="00DD1E65" w:rsidP="001903AD">
            <w:pPr>
              <w:rPr>
                <w:b/>
                <w:i/>
                <w:sz w:val="8"/>
                <w:szCs w:val="8"/>
              </w:rPr>
            </w:pPr>
          </w:p>
          <w:p w14:paraId="4EE1B14C" w14:textId="77777777" w:rsidR="00DD1E65" w:rsidRPr="007D607D" w:rsidRDefault="00DD1E65" w:rsidP="001903AD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Total Credits: </w:t>
            </w:r>
            <w:r w:rsidR="00DE75D9">
              <w:rPr>
                <w:rFonts w:ascii="Perpetua" w:hAnsi="Perpetua"/>
                <w:sz w:val="18"/>
                <w:szCs w:val="18"/>
              </w:rPr>
              <w:t xml:space="preserve">              </w:t>
            </w:r>
            <w:r w:rsidR="00831AB1" w:rsidRPr="007D607D">
              <w:rPr>
                <w:rFonts w:ascii="Perpetua" w:hAnsi="Perpetua"/>
                <w:b/>
                <w:sz w:val="18"/>
                <w:szCs w:val="18"/>
              </w:rPr>
              <w:t xml:space="preserve">  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GPA: </w:t>
            </w:r>
            <w:r w:rsidR="00DE75D9">
              <w:rPr>
                <w:rFonts w:ascii="Perpetua" w:hAnsi="Perpetua"/>
                <w:sz w:val="18"/>
                <w:szCs w:val="18"/>
              </w:rPr>
              <w:t xml:space="preserve">       </w:t>
            </w:r>
            <w:r w:rsidR="00831AB1" w:rsidRPr="007D607D">
              <w:rPr>
                <w:rFonts w:ascii="Perpetua" w:hAnsi="Perpetua"/>
                <w:b/>
                <w:sz w:val="18"/>
                <w:szCs w:val="18"/>
              </w:rPr>
              <w:t xml:space="preserve">  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Cumulative GPA: </w:t>
            </w:r>
          </w:p>
          <w:p w14:paraId="435B7D56" w14:textId="77777777" w:rsidR="00DD1E65" w:rsidRPr="007D607D" w:rsidRDefault="00DD1E65" w:rsidP="001903AD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55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E42615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  <w:p w14:paraId="7695C54C" w14:textId="77777777" w:rsidR="00DD1E65" w:rsidRPr="007D607D" w:rsidRDefault="00DD1E65" w:rsidP="001903AD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sz w:val="18"/>
                <w:szCs w:val="18"/>
              </w:rPr>
              <w:t>Total Credits:</w:t>
            </w:r>
            <w:r w:rsidR="007D73F7" w:rsidRPr="007D607D">
              <w:rPr>
                <w:rFonts w:ascii="Perpetua" w:hAnsi="Perpetua"/>
                <w:b/>
                <w:sz w:val="18"/>
                <w:szCs w:val="18"/>
              </w:rPr>
              <w:t xml:space="preserve"> </w:t>
            </w:r>
            <w:r w:rsidR="00DE75D9">
              <w:rPr>
                <w:rFonts w:ascii="Perpetua" w:hAnsi="Perpetua"/>
                <w:sz w:val="18"/>
                <w:szCs w:val="18"/>
              </w:rPr>
              <w:t xml:space="preserve">           </w:t>
            </w:r>
            <w:r w:rsidR="00831AB1" w:rsidRPr="007D607D">
              <w:rPr>
                <w:rFonts w:ascii="Perpetua" w:hAnsi="Perpetua"/>
                <w:b/>
                <w:sz w:val="18"/>
                <w:szCs w:val="18"/>
              </w:rPr>
              <w:t xml:space="preserve">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GPA: </w:t>
            </w:r>
            <w:r w:rsidR="00DE75D9">
              <w:rPr>
                <w:rFonts w:ascii="Perpetua" w:hAnsi="Perpetua"/>
                <w:sz w:val="18"/>
                <w:szCs w:val="18"/>
              </w:rPr>
              <w:t xml:space="preserve">     </w:t>
            </w:r>
            <w:r w:rsidR="00831AB1" w:rsidRPr="007D607D">
              <w:rPr>
                <w:rFonts w:ascii="Perpetua" w:hAnsi="Perpetua"/>
                <w:b/>
                <w:sz w:val="18"/>
                <w:szCs w:val="18"/>
              </w:rPr>
              <w:t xml:space="preserve"> 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>Cumulative GPA:</w:t>
            </w:r>
          </w:p>
          <w:p w14:paraId="6ABEF45C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</w:tr>
      <w:tr w:rsidR="00DD1E65" w:rsidRPr="007D607D" w14:paraId="1561725B" w14:textId="77777777" w:rsidTr="007D607D">
        <w:tc>
          <w:tcPr>
            <w:tcW w:w="550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20CB8B7" w14:textId="77777777" w:rsidR="00DD1E65" w:rsidRPr="007D607D" w:rsidRDefault="00DD1E65" w:rsidP="001903AD">
            <w:pPr>
              <w:rPr>
                <w:rFonts w:ascii="Perpetua" w:hAnsi="Perpetua"/>
                <w:b/>
                <w:smallCaps/>
              </w:rPr>
            </w:pPr>
            <w:r w:rsidRPr="007D607D">
              <w:rPr>
                <w:rFonts w:ascii="Perpetua" w:hAnsi="Perpetua"/>
                <w:b/>
                <w:smallCaps/>
              </w:rPr>
              <w:t xml:space="preserve">School Year: </w:t>
            </w:r>
            <w:r w:rsidR="00DE75D9">
              <w:rPr>
                <w:rFonts w:ascii="Perpetua" w:hAnsi="Perpetua"/>
                <w:smallCaps/>
              </w:rPr>
              <w:t xml:space="preserve">         </w:t>
            </w:r>
            <w:r w:rsidR="00CB57C8" w:rsidRPr="007D607D">
              <w:rPr>
                <w:rFonts w:ascii="Perpetua" w:hAnsi="Perpetua"/>
                <w:smallCaps/>
              </w:rPr>
              <w:t xml:space="preserve">     </w:t>
            </w:r>
            <w:r w:rsidRPr="007D607D">
              <w:rPr>
                <w:rFonts w:ascii="Perpetua" w:hAnsi="Perpetua"/>
                <w:b/>
                <w:smallCaps/>
              </w:rPr>
              <w:t xml:space="preserve">   </w:t>
            </w:r>
            <w:r w:rsidR="00DE75D9">
              <w:rPr>
                <w:rFonts w:ascii="Perpetua" w:hAnsi="Perpetua"/>
                <w:b/>
                <w:smallCaps/>
              </w:rPr>
              <w:t xml:space="preserve">         </w:t>
            </w:r>
            <w:r w:rsidRPr="007D607D">
              <w:rPr>
                <w:rFonts w:ascii="Perpetua" w:hAnsi="Perpetua"/>
                <w:b/>
                <w:smallCaps/>
              </w:rPr>
              <w:t xml:space="preserve">Grade Level: </w:t>
            </w:r>
            <w:r w:rsidRPr="007D607D">
              <w:rPr>
                <w:rFonts w:ascii="Perpetua" w:hAnsi="Perpetua"/>
                <w:smallCaps/>
              </w:rPr>
              <w:t>11</w:t>
            </w:r>
            <w:r w:rsidRPr="007D607D">
              <w:rPr>
                <w:rFonts w:ascii="Perpetua" w:hAnsi="Perpetua"/>
                <w:smallCaps/>
                <w:vertAlign w:val="superscript"/>
              </w:rPr>
              <w:t>th</w:t>
            </w:r>
            <w:r w:rsidRPr="007D607D">
              <w:rPr>
                <w:rFonts w:ascii="Perpetua" w:hAnsi="Perpetua"/>
                <w:smallCaps/>
              </w:rPr>
              <w:t xml:space="preserve"> </w:t>
            </w:r>
          </w:p>
          <w:p w14:paraId="7D170C55" w14:textId="77777777" w:rsidR="00DD1E65" w:rsidRPr="007D607D" w:rsidRDefault="00DD1E65" w:rsidP="001903AD">
            <w:pPr>
              <w:rPr>
                <w:rFonts w:ascii="Perpetua" w:hAnsi="Perpetua"/>
                <w:b/>
                <w:smallCaps/>
                <w:sz w:val="2"/>
                <w:szCs w:val="2"/>
              </w:rPr>
            </w:pPr>
          </w:p>
        </w:tc>
        <w:tc>
          <w:tcPr>
            <w:tcW w:w="5580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841207F" w14:textId="77777777" w:rsidR="00DD1E65" w:rsidRPr="007D607D" w:rsidRDefault="00DD1E65" w:rsidP="001903AD">
            <w:pPr>
              <w:rPr>
                <w:rFonts w:ascii="Perpetua" w:hAnsi="Perpetua"/>
                <w:b/>
                <w:smallCaps/>
              </w:rPr>
            </w:pPr>
            <w:r w:rsidRPr="007D607D">
              <w:rPr>
                <w:rFonts w:ascii="Perpetua" w:hAnsi="Perpetua"/>
                <w:b/>
                <w:smallCaps/>
              </w:rPr>
              <w:t xml:space="preserve">School Year: </w:t>
            </w:r>
            <w:r w:rsidR="00DE75D9">
              <w:rPr>
                <w:rFonts w:ascii="Perpetua" w:hAnsi="Perpetua"/>
                <w:smallCaps/>
              </w:rPr>
              <w:t xml:space="preserve">               </w:t>
            </w:r>
            <w:r w:rsidRPr="007D607D">
              <w:rPr>
                <w:rFonts w:ascii="Perpetua" w:hAnsi="Perpetua"/>
                <w:b/>
                <w:smallCaps/>
              </w:rPr>
              <w:t xml:space="preserve">  </w:t>
            </w:r>
            <w:r w:rsidR="00CB57C8" w:rsidRPr="007D607D">
              <w:rPr>
                <w:rFonts w:ascii="Perpetua" w:hAnsi="Perpetua"/>
                <w:b/>
                <w:smallCaps/>
              </w:rPr>
              <w:t xml:space="preserve">   </w:t>
            </w:r>
            <w:r w:rsidR="00DE75D9">
              <w:rPr>
                <w:rFonts w:ascii="Perpetua" w:hAnsi="Perpetua"/>
                <w:b/>
                <w:smallCaps/>
              </w:rPr>
              <w:t xml:space="preserve">        </w:t>
            </w:r>
            <w:r w:rsidRPr="007D607D">
              <w:rPr>
                <w:rFonts w:ascii="Perpetua" w:hAnsi="Perpetua"/>
                <w:b/>
                <w:smallCaps/>
              </w:rPr>
              <w:t xml:space="preserve">Grade Level: </w:t>
            </w:r>
            <w:r w:rsidRPr="007D607D">
              <w:rPr>
                <w:rFonts w:ascii="Perpetua" w:hAnsi="Perpetua"/>
                <w:smallCaps/>
              </w:rPr>
              <w:t>12</w:t>
            </w:r>
            <w:r w:rsidRPr="007D607D">
              <w:rPr>
                <w:rFonts w:ascii="Perpetua" w:hAnsi="Perpetua"/>
                <w:smallCaps/>
                <w:vertAlign w:val="superscript"/>
              </w:rPr>
              <w:t>th</w:t>
            </w:r>
            <w:r w:rsidRPr="007D607D">
              <w:rPr>
                <w:rFonts w:ascii="Perpetua" w:hAnsi="Perpetua"/>
                <w:b/>
                <w:smallCaps/>
              </w:rPr>
              <w:t xml:space="preserve"> </w:t>
            </w:r>
          </w:p>
          <w:p w14:paraId="75889FA5" w14:textId="77777777" w:rsidR="00DD1E65" w:rsidRPr="007D607D" w:rsidRDefault="00DD1E65" w:rsidP="007D607D">
            <w:pPr>
              <w:jc w:val="center"/>
              <w:rPr>
                <w:rFonts w:ascii="Perpetua" w:hAnsi="Perpetua"/>
                <w:smallCaps/>
                <w:sz w:val="2"/>
                <w:szCs w:val="2"/>
              </w:rPr>
            </w:pPr>
          </w:p>
        </w:tc>
      </w:tr>
      <w:tr w:rsidR="00DD1E65" w:rsidRPr="007D607D" w14:paraId="4559348A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566CD8CF" w14:textId="77777777" w:rsidR="00317D8D" w:rsidRPr="007D607D" w:rsidRDefault="00317D8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  <w:p w14:paraId="28C66F8B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1080" w:type="dxa"/>
            <w:shd w:val="clear" w:color="auto" w:fill="auto"/>
          </w:tcPr>
          <w:p w14:paraId="5FB1E203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14:paraId="463887F9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 Credit</w:t>
            </w:r>
          </w:p>
          <w:p w14:paraId="01C5311B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Earned              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04F97D87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>Final</w:t>
            </w:r>
          </w:p>
          <w:p w14:paraId="725157AB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Grade    </w:t>
            </w: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359D31B9" w14:textId="77777777" w:rsidR="00317D8D" w:rsidRPr="007D607D" w:rsidRDefault="00317D8D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  <w:p w14:paraId="6A896570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Course Title                                   </w:t>
            </w:r>
          </w:p>
        </w:tc>
        <w:tc>
          <w:tcPr>
            <w:tcW w:w="966" w:type="dxa"/>
            <w:shd w:val="clear" w:color="auto" w:fill="auto"/>
          </w:tcPr>
          <w:p w14:paraId="340574B9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14:paraId="505B9A6C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 Credit</w:t>
            </w:r>
          </w:p>
          <w:p w14:paraId="65400A6F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Earned           </w:t>
            </w: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64DD1F0F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>Final</w:t>
            </w:r>
          </w:p>
          <w:p w14:paraId="11FD8162" w14:textId="77777777" w:rsidR="00DD1E65" w:rsidRPr="007D607D" w:rsidRDefault="00DD1E65" w:rsidP="001903AD">
            <w:pPr>
              <w:rPr>
                <w:rFonts w:ascii="Perpetua" w:hAnsi="Perpetua"/>
                <w:b/>
                <w:i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i/>
                <w:sz w:val="18"/>
                <w:szCs w:val="18"/>
              </w:rPr>
              <w:t xml:space="preserve">Grade    </w:t>
            </w:r>
          </w:p>
        </w:tc>
      </w:tr>
      <w:tr w:rsidR="00DD1E65" w:rsidRPr="007D607D" w14:paraId="3A617D3B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0A4164D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09C6ED6B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2F8EDCC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16B81C3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301EB7EE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2582F26A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2B9A94E4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644EB423" w14:textId="77777777" w:rsidR="00DD1E65" w:rsidRPr="007D607D" w:rsidRDefault="00DD1E65" w:rsidP="001903AD">
            <w:pPr>
              <w:rPr>
                <w:rFonts w:ascii="Perpetua" w:hAnsi="Perpetua"/>
              </w:rPr>
            </w:pPr>
          </w:p>
        </w:tc>
      </w:tr>
      <w:tr w:rsidR="004E2B17" w:rsidRPr="007D607D" w14:paraId="3700A64B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490E0418" w14:textId="77777777" w:rsidR="004E2B17" w:rsidRPr="007D607D" w:rsidRDefault="004E2B17" w:rsidP="004E2B17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39BFE762" w14:textId="77777777" w:rsidR="004E2B17" w:rsidRPr="007D607D" w:rsidRDefault="004E2B17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121C6C34" w14:textId="77777777" w:rsidR="004E2B17" w:rsidRPr="007D607D" w:rsidRDefault="004E2B17" w:rsidP="004E2B17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676FB2F2" w14:textId="77777777" w:rsidR="004E2B17" w:rsidRPr="007D607D" w:rsidRDefault="004E2B17" w:rsidP="004E2B17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4330E6A0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460C5381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61EC4B5C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4113FDE9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</w:tr>
      <w:tr w:rsidR="004E2B17" w:rsidRPr="007D607D" w14:paraId="23F7EB9C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2EF84C23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068D99BC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014F6B90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5EDE1182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085289CA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617CB5FD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085EA02D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31339C17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</w:tr>
      <w:tr w:rsidR="004E2B17" w:rsidRPr="007D607D" w14:paraId="1AF73689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79167D8F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6EDBD87F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030D8297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38579779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135AD4C7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1EA19C47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38F51C4C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2E4B548B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</w:tr>
      <w:tr w:rsidR="004E2B17" w:rsidRPr="007D607D" w14:paraId="06FBB34B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18F3D7AD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5DA5BA46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39E7F2A3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12541D93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3FFF5962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4214DB4B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352DAC28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34324131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</w:tr>
      <w:tr w:rsidR="004E2B17" w:rsidRPr="007D607D" w14:paraId="252BE549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011A0A75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5F0FE58C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7FE60ACB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3738F85F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1F9D1A46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6905A706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18E588D8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38BF7D04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</w:tr>
      <w:tr w:rsidR="004E2B17" w:rsidRPr="007D607D" w14:paraId="1AC36DEC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2007EB67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6ADE85A3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75B9B965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710A4935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32A7574A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58CC6E0D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35A6BD18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58B1096D" w14:textId="77777777" w:rsidR="004E2B17" w:rsidRPr="007D607D" w:rsidRDefault="004E2B17" w:rsidP="001903AD">
            <w:pPr>
              <w:rPr>
                <w:rFonts w:ascii="Perpetua" w:hAnsi="Perpetua"/>
              </w:rPr>
            </w:pPr>
          </w:p>
        </w:tc>
      </w:tr>
      <w:tr w:rsidR="00773F57" w:rsidRPr="007D607D" w14:paraId="61CE3D80" w14:textId="77777777" w:rsidTr="007D607D">
        <w:tc>
          <w:tcPr>
            <w:tcW w:w="2628" w:type="dxa"/>
            <w:tcBorders>
              <w:left w:val="double" w:sz="4" w:space="0" w:color="auto"/>
            </w:tcBorders>
            <w:shd w:val="clear" w:color="auto" w:fill="auto"/>
          </w:tcPr>
          <w:p w14:paraId="565CA99C" w14:textId="77777777" w:rsidR="00773F57" w:rsidRPr="007D607D" w:rsidRDefault="00773F57" w:rsidP="001903AD">
            <w:pPr>
              <w:rPr>
                <w:rFonts w:ascii="Perpetua" w:hAnsi="Perpetua"/>
              </w:rPr>
            </w:pPr>
          </w:p>
        </w:tc>
        <w:tc>
          <w:tcPr>
            <w:tcW w:w="1080" w:type="dxa"/>
            <w:shd w:val="clear" w:color="auto" w:fill="auto"/>
          </w:tcPr>
          <w:p w14:paraId="3BE3AC53" w14:textId="77777777" w:rsidR="00773F57" w:rsidRPr="007D607D" w:rsidRDefault="00773F5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shd w:val="clear" w:color="auto" w:fill="auto"/>
          </w:tcPr>
          <w:p w14:paraId="2856C026" w14:textId="77777777" w:rsidR="00773F57" w:rsidRPr="007D607D" w:rsidRDefault="00773F57" w:rsidP="001903AD">
            <w:pPr>
              <w:rPr>
                <w:rFonts w:ascii="Perpetua" w:hAnsi="Perpetua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auto"/>
          </w:tcPr>
          <w:p w14:paraId="23163D09" w14:textId="77777777" w:rsidR="00773F57" w:rsidRPr="007D607D" w:rsidRDefault="00773F57" w:rsidP="001903AD">
            <w:pPr>
              <w:rPr>
                <w:rFonts w:ascii="Perpetua" w:hAnsi="Perpetua"/>
              </w:rPr>
            </w:pPr>
          </w:p>
        </w:tc>
        <w:tc>
          <w:tcPr>
            <w:tcW w:w="2766" w:type="dxa"/>
            <w:tcBorders>
              <w:left w:val="double" w:sz="4" w:space="0" w:color="auto"/>
            </w:tcBorders>
            <w:shd w:val="clear" w:color="auto" w:fill="auto"/>
          </w:tcPr>
          <w:p w14:paraId="273043D5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01A719C0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966" w:type="dxa"/>
            <w:shd w:val="clear" w:color="auto" w:fill="auto"/>
          </w:tcPr>
          <w:p w14:paraId="0293864A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  <w:tc>
          <w:tcPr>
            <w:tcW w:w="882" w:type="dxa"/>
            <w:tcBorders>
              <w:right w:val="double" w:sz="4" w:space="0" w:color="auto"/>
            </w:tcBorders>
            <w:shd w:val="clear" w:color="auto" w:fill="auto"/>
          </w:tcPr>
          <w:p w14:paraId="70936673" w14:textId="77777777" w:rsidR="00773F57" w:rsidRPr="007D607D" w:rsidRDefault="00773F57" w:rsidP="00773F57">
            <w:pPr>
              <w:rPr>
                <w:rFonts w:ascii="Perpetua" w:hAnsi="Perpetua"/>
              </w:rPr>
            </w:pPr>
          </w:p>
        </w:tc>
      </w:tr>
      <w:tr w:rsidR="004E2B17" w:rsidRPr="007D607D" w14:paraId="4B26ACF5" w14:textId="77777777" w:rsidTr="007D607D">
        <w:tc>
          <w:tcPr>
            <w:tcW w:w="550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1A426C" w14:textId="77777777" w:rsidR="004E2B17" w:rsidRPr="007D607D" w:rsidRDefault="004E2B17" w:rsidP="001903AD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  <w:p w14:paraId="4A730ACA" w14:textId="77777777" w:rsidR="004E2B17" w:rsidRPr="007D607D" w:rsidRDefault="004E2B17" w:rsidP="001903AD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Total Credits: </w:t>
            </w:r>
            <w:r w:rsidR="00DE75D9">
              <w:rPr>
                <w:rFonts w:ascii="Perpetua" w:hAnsi="Perpetua"/>
                <w:sz w:val="18"/>
                <w:szCs w:val="18"/>
              </w:rPr>
              <w:t xml:space="preserve">     </w:t>
            </w:r>
            <w:r w:rsidR="00831AB1" w:rsidRPr="007D607D">
              <w:rPr>
                <w:rFonts w:ascii="Perpetua" w:hAnsi="Perpetua"/>
                <w:b/>
                <w:sz w:val="18"/>
                <w:szCs w:val="18"/>
              </w:rPr>
              <w:t xml:space="preserve"> 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GPA: </w:t>
            </w:r>
            <w:r w:rsidR="00DE75D9">
              <w:rPr>
                <w:rFonts w:ascii="Perpetua" w:hAnsi="Perpetua"/>
                <w:sz w:val="18"/>
                <w:szCs w:val="18"/>
              </w:rPr>
              <w:t xml:space="preserve">      </w:t>
            </w:r>
            <w:r w:rsidR="00831AB1" w:rsidRPr="007D607D">
              <w:rPr>
                <w:rFonts w:ascii="Perpetua" w:hAnsi="Perpetua"/>
                <w:b/>
                <w:sz w:val="18"/>
                <w:szCs w:val="18"/>
              </w:rPr>
              <w:t xml:space="preserve">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Cumulative GPA: </w:t>
            </w:r>
          </w:p>
          <w:p w14:paraId="3A71D441" w14:textId="77777777" w:rsidR="004E2B17" w:rsidRPr="007D607D" w:rsidRDefault="004E2B17" w:rsidP="001903AD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  <w:tc>
          <w:tcPr>
            <w:tcW w:w="5580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E89888" w14:textId="77777777" w:rsidR="004E2B17" w:rsidRPr="007D607D" w:rsidRDefault="004E2B17" w:rsidP="001903AD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  <w:p w14:paraId="653067DB" w14:textId="77777777" w:rsidR="004E2B17" w:rsidRPr="007D607D" w:rsidRDefault="004E2B17" w:rsidP="001903AD">
            <w:pPr>
              <w:rPr>
                <w:rFonts w:ascii="Perpetua" w:hAnsi="Perpetua"/>
                <w:b/>
                <w:sz w:val="18"/>
                <w:szCs w:val="18"/>
              </w:rPr>
            </w:pP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Total Credits: </w:t>
            </w:r>
            <w:r w:rsidR="00DE75D9">
              <w:rPr>
                <w:rFonts w:ascii="Perpetua" w:hAnsi="Perpetua"/>
                <w:b/>
                <w:sz w:val="18"/>
                <w:szCs w:val="18"/>
              </w:rPr>
              <w:t xml:space="preserve">                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GPA: </w:t>
            </w:r>
            <w:r w:rsidR="00DE75D9">
              <w:rPr>
                <w:rFonts w:ascii="Perpetua" w:hAnsi="Perpetua"/>
                <w:b/>
                <w:sz w:val="18"/>
                <w:szCs w:val="18"/>
              </w:rPr>
              <w:t xml:space="preserve">                     </w:t>
            </w:r>
            <w:r w:rsidRPr="007D607D">
              <w:rPr>
                <w:rFonts w:ascii="Perpetua" w:hAnsi="Perpetua"/>
                <w:b/>
                <w:sz w:val="18"/>
                <w:szCs w:val="18"/>
              </w:rPr>
              <w:t xml:space="preserve">Cumulative GPA: </w:t>
            </w:r>
          </w:p>
          <w:p w14:paraId="0D0D1D38" w14:textId="77777777" w:rsidR="004E2B17" w:rsidRPr="007D607D" w:rsidRDefault="004E2B17" w:rsidP="001903AD">
            <w:pPr>
              <w:rPr>
                <w:rFonts w:ascii="Perpetua" w:hAnsi="Perpetua"/>
                <w:b/>
                <w:i/>
                <w:sz w:val="8"/>
                <w:szCs w:val="8"/>
              </w:rPr>
            </w:pPr>
          </w:p>
        </w:tc>
      </w:tr>
    </w:tbl>
    <w:p w14:paraId="25C61503" w14:textId="77777777" w:rsidR="001903AD" w:rsidRPr="007527BD" w:rsidRDefault="001903AD" w:rsidP="001903AD">
      <w:pPr>
        <w:rPr>
          <w:sz w:val="6"/>
          <w:szCs w:val="6"/>
        </w:rPr>
      </w:pPr>
    </w:p>
    <w:tbl>
      <w:tblPr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980"/>
        <w:gridCol w:w="5580"/>
      </w:tblGrid>
      <w:tr w:rsidR="00773F57" w:rsidRPr="007D607D" w14:paraId="69648B50" w14:textId="77777777" w:rsidTr="007D607D">
        <w:trPr>
          <w:trHeight w:val="2274"/>
        </w:trPr>
        <w:tc>
          <w:tcPr>
            <w:tcW w:w="3528" w:type="dxa"/>
            <w:shd w:val="clear" w:color="auto" w:fill="auto"/>
          </w:tcPr>
          <w:p w14:paraId="3B20DE0B" w14:textId="77777777" w:rsidR="00773F57" w:rsidRPr="007D607D" w:rsidRDefault="00773F57" w:rsidP="00773F57">
            <w:pPr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  <w:b/>
              </w:rPr>
              <w:t>A</w:t>
            </w:r>
            <w:r w:rsidRPr="007D607D">
              <w:rPr>
                <w:rFonts w:ascii="Perpetua" w:hAnsi="Perpetua"/>
                <w:b/>
                <w:smallCaps/>
              </w:rPr>
              <w:t>cademic</w:t>
            </w:r>
            <w:r w:rsidRPr="007D607D">
              <w:rPr>
                <w:rFonts w:ascii="Perpetua" w:hAnsi="Perpetua"/>
                <w:b/>
              </w:rPr>
              <w:t xml:space="preserve"> S</w:t>
            </w:r>
            <w:r w:rsidRPr="007D607D">
              <w:rPr>
                <w:rFonts w:ascii="Perpetua" w:hAnsi="Perpetua"/>
                <w:b/>
                <w:smallCaps/>
              </w:rPr>
              <w:t>ummary</w:t>
            </w:r>
          </w:p>
          <w:p w14:paraId="76F3308C" w14:textId="77777777" w:rsidR="00773F57" w:rsidRPr="007D607D" w:rsidRDefault="00DE75D9" w:rsidP="007D607D">
            <w:pPr>
              <w:spacing w:line="360" w:lineRule="auto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Cumulative GPA:</w:t>
            </w:r>
          </w:p>
          <w:p w14:paraId="6A9A61EB" w14:textId="77777777" w:rsidR="00773F57" w:rsidRPr="007D607D" w:rsidRDefault="00773F57" w:rsidP="007D607D">
            <w:pPr>
              <w:spacing w:line="360" w:lineRule="auto"/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 xml:space="preserve">Credits Earned: </w:t>
            </w:r>
          </w:p>
          <w:p w14:paraId="3FAB6656" w14:textId="77777777" w:rsidR="00773F57" w:rsidRPr="007D607D" w:rsidRDefault="00773F57" w:rsidP="007D607D">
            <w:pPr>
              <w:spacing w:line="360" w:lineRule="auto"/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 xml:space="preserve">Diploma Earned: </w:t>
            </w:r>
          </w:p>
          <w:p w14:paraId="2D81D5A6" w14:textId="77777777" w:rsidR="00773F57" w:rsidRPr="007D607D" w:rsidRDefault="00773F57" w:rsidP="00DE75D9">
            <w:pPr>
              <w:spacing w:line="360" w:lineRule="auto"/>
              <w:rPr>
                <w:rFonts w:ascii="Perpetua" w:hAnsi="Perpetua"/>
                <w:b/>
              </w:rPr>
            </w:pPr>
            <w:r w:rsidRPr="007D607D">
              <w:rPr>
                <w:rFonts w:ascii="Perpetua" w:hAnsi="Perpetua"/>
              </w:rPr>
              <w:t>Graduation Date:</w:t>
            </w:r>
            <w:r w:rsidRPr="007D607D">
              <w:rPr>
                <w:rFonts w:ascii="Perpetua" w:hAnsi="Perpetua"/>
                <w:b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14:paraId="68EE0410" w14:textId="77777777" w:rsidR="00525388" w:rsidRPr="007D607D" w:rsidRDefault="00525388" w:rsidP="00525388">
            <w:pPr>
              <w:rPr>
                <w:rFonts w:ascii="Perpetua" w:hAnsi="Perpetua"/>
                <w:b/>
                <w:u w:val="single"/>
              </w:rPr>
            </w:pPr>
            <w:r w:rsidRPr="007D607D">
              <w:rPr>
                <w:rFonts w:ascii="Perpetua" w:hAnsi="Perpetua"/>
                <w:b/>
              </w:rPr>
              <w:t>G</w:t>
            </w:r>
            <w:r w:rsidRPr="007D607D">
              <w:rPr>
                <w:rFonts w:ascii="Perpetua" w:hAnsi="Perpetua"/>
                <w:b/>
                <w:smallCaps/>
              </w:rPr>
              <w:t>rading</w:t>
            </w:r>
            <w:r w:rsidRPr="007D607D">
              <w:rPr>
                <w:rFonts w:ascii="Perpetua" w:hAnsi="Perpetua"/>
                <w:b/>
              </w:rPr>
              <w:t xml:space="preserve"> S</w:t>
            </w:r>
            <w:r w:rsidRPr="007D607D">
              <w:rPr>
                <w:rFonts w:ascii="Perpetua" w:hAnsi="Perpetua"/>
                <w:b/>
                <w:smallCaps/>
              </w:rPr>
              <w:t>cale</w:t>
            </w:r>
          </w:p>
          <w:p w14:paraId="0E1ED3F3" w14:textId="77777777" w:rsidR="00525388" w:rsidRPr="007D607D" w:rsidRDefault="00C23719" w:rsidP="00525388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>90</w:t>
            </w:r>
            <w:r w:rsidR="00525388" w:rsidRPr="007D607D">
              <w:rPr>
                <w:rFonts w:ascii="Perpetua" w:hAnsi="Perpetua"/>
              </w:rPr>
              <w:t xml:space="preserve"> – 100 = A</w:t>
            </w:r>
          </w:p>
          <w:p w14:paraId="4FB5C79A" w14:textId="77777777" w:rsidR="00525388" w:rsidRPr="007D607D" w:rsidRDefault="00C23719" w:rsidP="00525388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>80</w:t>
            </w:r>
            <w:r w:rsidR="00525388" w:rsidRPr="007D607D">
              <w:rPr>
                <w:rFonts w:ascii="Perpetua" w:hAnsi="Perpetua"/>
              </w:rPr>
              <w:t xml:space="preserve"> – 89 = B</w:t>
            </w:r>
          </w:p>
          <w:p w14:paraId="0BB72CE0" w14:textId="77777777" w:rsidR="00525388" w:rsidRPr="007D607D" w:rsidRDefault="00C23719" w:rsidP="00525388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>70 – 79</w:t>
            </w:r>
            <w:r w:rsidR="00525388" w:rsidRPr="007D607D">
              <w:rPr>
                <w:rFonts w:ascii="Perpetua" w:hAnsi="Perpetua"/>
              </w:rPr>
              <w:t xml:space="preserve"> = C</w:t>
            </w:r>
          </w:p>
          <w:p w14:paraId="0D413D42" w14:textId="77777777" w:rsidR="00525388" w:rsidRPr="007D607D" w:rsidRDefault="00C23719" w:rsidP="00525388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>60 – 69</w:t>
            </w:r>
            <w:r w:rsidR="00525388" w:rsidRPr="007D607D">
              <w:rPr>
                <w:rFonts w:ascii="Perpetua" w:hAnsi="Perpetua"/>
              </w:rPr>
              <w:t xml:space="preserve"> = D</w:t>
            </w:r>
          </w:p>
          <w:p w14:paraId="1AD7C314" w14:textId="77777777" w:rsidR="00525388" w:rsidRPr="007D607D" w:rsidRDefault="00C23719" w:rsidP="00525388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>59</w:t>
            </w:r>
            <w:r w:rsidR="00525388" w:rsidRPr="007D607D">
              <w:rPr>
                <w:rFonts w:ascii="Perpetua" w:hAnsi="Perpetua"/>
              </w:rPr>
              <w:t xml:space="preserve"> – below =</w:t>
            </w:r>
            <w:r w:rsidR="0013472F" w:rsidRPr="007D607D">
              <w:rPr>
                <w:rFonts w:ascii="Perpetua" w:hAnsi="Perpetua"/>
              </w:rPr>
              <w:t xml:space="preserve"> F</w:t>
            </w:r>
          </w:p>
          <w:p w14:paraId="62638F49" w14:textId="77777777" w:rsidR="00773F57" w:rsidRPr="007D607D" w:rsidRDefault="00773F57" w:rsidP="007D607D">
            <w:pPr>
              <w:ind w:left="360"/>
              <w:rPr>
                <w:rFonts w:ascii="Perpetua" w:hAnsi="Perpetua"/>
              </w:rPr>
            </w:pPr>
          </w:p>
        </w:tc>
        <w:tc>
          <w:tcPr>
            <w:tcW w:w="5580" w:type="dxa"/>
            <w:shd w:val="clear" w:color="auto" w:fill="auto"/>
          </w:tcPr>
          <w:p w14:paraId="207CC621" w14:textId="77777777" w:rsidR="00773F57" w:rsidRPr="007D607D" w:rsidRDefault="00650136" w:rsidP="00650136">
            <w:pPr>
              <w:rPr>
                <w:rFonts w:ascii="Perpetua" w:hAnsi="Perpetua"/>
                <w:b/>
                <w:smallCaps/>
              </w:rPr>
            </w:pPr>
            <w:r w:rsidRPr="007D607D">
              <w:rPr>
                <w:rFonts w:ascii="Perpetua" w:hAnsi="Perpetua"/>
                <w:b/>
              </w:rPr>
              <w:t>N</w:t>
            </w:r>
            <w:r w:rsidRPr="007D607D">
              <w:rPr>
                <w:rFonts w:ascii="Perpetua" w:hAnsi="Perpetua"/>
                <w:b/>
                <w:smallCaps/>
              </w:rPr>
              <w:t>otes</w:t>
            </w:r>
          </w:p>
          <w:p w14:paraId="6DC994F6" w14:textId="77777777" w:rsidR="00650136" w:rsidRPr="007D607D" w:rsidRDefault="00650136" w:rsidP="00650136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  <w:b/>
                <w:smallCaps/>
              </w:rPr>
              <w:t xml:space="preserve"> </w:t>
            </w:r>
            <w:r w:rsidRPr="007D607D">
              <w:rPr>
                <w:rFonts w:ascii="Perpetua" w:hAnsi="Perpetua"/>
                <w:smallCaps/>
              </w:rPr>
              <w:t xml:space="preserve">* </w:t>
            </w:r>
            <w:r w:rsidRPr="007D607D">
              <w:rPr>
                <w:rFonts w:ascii="Perpetua" w:hAnsi="Perpetua"/>
              </w:rPr>
              <w:t>Coursework taken at a local community college.  Official transcript from college has been requested and will be sent to you shortly.</w:t>
            </w:r>
          </w:p>
        </w:tc>
      </w:tr>
      <w:tr w:rsidR="00650136" w:rsidRPr="00D36B66" w14:paraId="48810771" w14:textId="77777777" w:rsidTr="007D607D">
        <w:tc>
          <w:tcPr>
            <w:tcW w:w="11088" w:type="dxa"/>
            <w:gridSpan w:val="3"/>
            <w:shd w:val="clear" w:color="auto" w:fill="auto"/>
          </w:tcPr>
          <w:p w14:paraId="51417645" w14:textId="77777777" w:rsidR="00650136" w:rsidRPr="007D607D" w:rsidRDefault="00650136" w:rsidP="007D607D">
            <w:pPr>
              <w:jc w:val="center"/>
              <w:rPr>
                <w:sz w:val="8"/>
                <w:szCs w:val="8"/>
              </w:rPr>
            </w:pPr>
          </w:p>
          <w:p w14:paraId="576318B8" w14:textId="77777777" w:rsidR="00650136" w:rsidRPr="007D607D" w:rsidRDefault="00650136" w:rsidP="00650136">
            <w:pPr>
              <w:rPr>
                <w:rFonts w:ascii="Perpetua" w:hAnsi="Perpetua"/>
                <w:i/>
              </w:rPr>
            </w:pPr>
            <w:r w:rsidRPr="007D607D">
              <w:rPr>
                <w:rFonts w:ascii="Perpetua" w:hAnsi="Perpetua"/>
                <w:i/>
              </w:rPr>
              <w:t xml:space="preserve">I </w:t>
            </w:r>
            <w:r w:rsidR="0052314D" w:rsidRPr="007D607D">
              <w:rPr>
                <w:rFonts w:ascii="Perpetua" w:hAnsi="Perpetua"/>
                <w:i/>
              </w:rPr>
              <w:t>do hereby</w:t>
            </w:r>
            <w:r w:rsidRPr="007D607D">
              <w:rPr>
                <w:rFonts w:ascii="Perpetua" w:hAnsi="Perpetua"/>
                <w:i/>
              </w:rPr>
              <w:t xml:space="preserve"> self-certify </w:t>
            </w:r>
            <w:r w:rsidR="0052314D" w:rsidRPr="007D607D">
              <w:rPr>
                <w:rFonts w:ascii="Perpetua" w:hAnsi="Perpetua"/>
                <w:i/>
              </w:rPr>
              <w:t xml:space="preserve">and affirm that this is the official transcript and record of </w:t>
            </w:r>
            <w:r w:rsidR="00DE75D9">
              <w:rPr>
                <w:rFonts w:ascii="Perpetua" w:hAnsi="Perpetua"/>
                <w:i/>
              </w:rPr>
              <w:t>________________</w:t>
            </w:r>
            <w:r w:rsidR="00CB57C8" w:rsidRPr="007D607D">
              <w:rPr>
                <w:rFonts w:ascii="Perpetua" w:hAnsi="Perpetua"/>
                <w:i/>
              </w:rPr>
              <w:t xml:space="preserve">in the academic studies of </w:t>
            </w:r>
            <w:r w:rsidR="00DE75D9">
              <w:rPr>
                <w:rFonts w:ascii="Perpetua" w:hAnsi="Perpetua"/>
                <w:i/>
              </w:rPr>
              <w:t>________</w:t>
            </w:r>
            <w:r w:rsidR="0052314D" w:rsidRPr="007D607D">
              <w:rPr>
                <w:rFonts w:ascii="Perpetua" w:hAnsi="Perpetua"/>
                <w:i/>
              </w:rPr>
              <w:t>.</w:t>
            </w:r>
          </w:p>
          <w:p w14:paraId="0FB83B04" w14:textId="77777777" w:rsidR="0052314D" w:rsidRPr="007D607D" w:rsidRDefault="0052314D" w:rsidP="00650136">
            <w:pPr>
              <w:rPr>
                <w:rFonts w:ascii="Perpetua" w:hAnsi="Perpetua"/>
                <w:i/>
              </w:rPr>
            </w:pPr>
          </w:p>
          <w:p w14:paraId="29BCB8B5" w14:textId="77777777" w:rsidR="00650136" w:rsidRPr="007D607D" w:rsidRDefault="00650136" w:rsidP="00650136">
            <w:pPr>
              <w:rPr>
                <w:rFonts w:ascii="Perpetua" w:hAnsi="Perpetua"/>
              </w:rPr>
            </w:pPr>
            <w:r w:rsidRPr="007D607D">
              <w:rPr>
                <w:rFonts w:ascii="Perpetua" w:hAnsi="Perpetua"/>
              </w:rPr>
              <w:t xml:space="preserve">Signature:  </w:t>
            </w:r>
            <w:r w:rsidR="00F53662" w:rsidRPr="007D607D">
              <w:rPr>
                <w:rFonts w:ascii="Perpetua" w:hAnsi="Perpetua"/>
              </w:rPr>
              <w:t xml:space="preserve">                                               </w:t>
            </w:r>
            <w:r w:rsidR="00DE75D9">
              <w:rPr>
                <w:rFonts w:ascii="Perpetua" w:hAnsi="Perpetua"/>
              </w:rPr>
              <w:t xml:space="preserve">                Title:                                         </w:t>
            </w:r>
            <w:r w:rsidR="00F53662" w:rsidRPr="007D607D">
              <w:rPr>
                <w:rFonts w:ascii="Perpetua" w:hAnsi="Perpetua"/>
              </w:rPr>
              <w:t xml:space="preserve">         </w:t>
            </w:r>
            <w:r w:rsidR="00DE75D9">
              <w:rPr>
                <w:rFonts w:ascii="Perpetua" w:hAnsi="Perpetua"/>
              </w:rPr>
              <w:t>Date:</w:t>
            </w:r>
          </w:p>
          <w:p w14:paraId="4806D0B2" w14:textId="77777777" w:rsidR="00650136" w:rsidRPr="007D607D" w:rsidRDefault="00650136" w:rsidP="00650136">
            <w:pPr>
              <w:rPr>
                <w:sz w:val="8"/>
                <w:szCs w:val="8"/>
              </w:rPr>
            </w:pPr>
          </w:p>
        </w:tc>
      </w:tr>
    </w:tbl>
    <w:p w14:paraId="19075E88" w14:textId="77777777" w:rsidR="001903AD" w:rsidRDefault="001903AD"/>
    <w:sectPr w:rsidR="001903AD" w:rsidSect="00A53606">
      <w:pgSz w:w="12240" w:h="15840"/>
      <w:pgMar w:top="576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01F16"/>
    <w:multiLevelType w:val="hybridMultilevel"/>
    <w:tmpl w:val="D8C831BC"/>
    <w:lvl w:ilvl="0" w:tplc="836A1D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3AD"/>
    <w:rsid w:val="0013472F"/>
    <w:rsid w:val="00154F30"/>
    <w:rsid w:val="001903AD"/>
    <w:rsid w:val="00190D1C"/>
    <w:rsid w:val="0021735B"/>
    <w:rsid w:val="00317D8D"/>
    <w:rsid w:val="004355A1"/>
    <w:rsid w:val="004750EC"/>
    <w:rsid w:val="004E2B17"/>
    <w:rsid w:val="0052314D"/>
    <w:rsid w:val="00525388"/>
    <w:rsid w:val="00650136"/>
    <w:rsid w:val="00660EEC"/>
    <w:rsid w:val="006C3F0A"/>
    <w:rsid w:val="00733900"/>
    <w:rsid w:val="00773F57"/>
    <w:rsid w:val="007D607D"/>
    <w:rsid w:val="007D73F7"/>
    <w:rsid w:val="00831AB1"/>
    <w:rsid w:val="008430E1"/>
    <w:rsid w:val="008738E6"/>
    <w:rsid w:val="00903912"/>
    <w:rsid w:val="00936D81"/>
    <w:rsid w:val="00A278FE"/>
    <w:rsid w:val="00A53606"/>
    <w:rsid w:val="00B46431"/>
    <w:rsid w:val="00BA2B67"/>
    <w:rsid w:val="00C23719"/>
    <w:rsid w:val="00C50ACA"/>
    <w:rsid w:val="00C6032C"/>
    <w:rsid w:val="00CB57C8"/>
    <w:rsid w:val="00D86436"/>
    <w:rsid w:val="00D911A4"/>
    <w:rsid w:val="00DD1E65"/>
    <w:rsid w:val="00DE75D9"/>
    <w:rsid w:val="00F53662"/>
    <w:rsid w:val="00F62AC0"/>
    <w:rsid w:val="00F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F7B5E"/>
  <w15:chartTrackingRefBased/>
  <w15:docId w15:val="{11C55AC0-227C-4C03-BEC0-EEA57ED0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03A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9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D7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High School Transcript</vt:lpstr>
    </vt:vector>
  </TitlesOfParts>
  <Company>Patrick Henry College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High School Transcript</dc:title>
  <dc:subject/>
  <dc:creator>raknable</dc:creator>
  <cp:keywords/>
  <cp:lastModifiedBy>Nathanael Armstrong</cp:lastModifiedBy>
  <cp:revision>2</cp:revision>
  <cp:lastPrinted>2005-10-13T20:34:00Z</cp:lastPrinted>
  <dcterms:created xsi:type="dcterms:W3CDTF">2019-10-07T19:59:00Z</dcterms:created>
  <dcterms:modified xsi:type="dcterms:W3CDTF">2019-10-07T19:59:00Z</dcterms:modified>
</cp:coreProperties>
</file>