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66D9" w14:textId="61975571" w:rsidR="00CC61EF" w:rsidRPr="005A0398" w:rsidRDefault="005A0398" w:rsidP="005A0398">
      <w:pPr>
        <w:spacing w:after="120" w:line="240" w:lineRule="auto"/>
        <w:jc w:val="center"/>
        <w:rPr>
          <w:rFonts w:ascii="Calibri" w:eastAsia="Times New Roman" w:hAnsi="Calibri" w:cs="Times New Roman"/>
          <w:b/>
          <w:smallCaps/>
          <w:color w:val="323E4F" w:themeColor="text2" w:themeShade="BF"/>
          <w:sz w:val="52"/>
          <w:szCs w:val="52"/>
        </w:rPr>
        <w:sectPr w:rsidR="00CC61EF" w:rsidRPr="005A0398" w:rsidSect="005A039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eastAsia="Times New Roman" w:hAnsi="Calibri" w:cs="Times New Roman"/>
          <w:b/>
          <w:smallCaps/>
          <w:color w:val="323E4F" w:themeColor="text2" w:themeShade="BF"/>
          <w:sz w:val="52"/>
          <w:szCs w:val="52"/>
        </w:rPr>
        <w:t xml:space="preserve">Class </w:t>
      </w:r>
      <w:r w:rsidR="00B34DE5" w:rsidRPr="005A0398">
        <w:rPr>
          <w:rFonts w:ascii="Calibri" w:eastAsia="Times New Roman" w:hAnsi="Calibri" w:cs="Times New Roman"/>
          <w:b/>
          <w:smallCaps/>
          <w:color w:val="323E4F" w:themeColor="text2" w:themeShade="BF"/>
          <w:sz w:val="52"/>
          <w:szCs w:val="52"/>
        </w:rPr>
        <w:t xml:space="preserve">Schedule </w:t>
      </w:r>
      <w:r w:rsidRPr="005A0398">
        <w:rPr>
          <w:rFonts w:ascii="Calibri" w:eastAsia="Times New Roman" w:hAnsi="Calibri" w:cs="Times New Roman"/>
          <w:b/>
          <w:smallCaps/>
          <w:color w:val="323E4F" w:themeColor="text2" w:themeShade="BF"/>
          <w:sz w:val="52"/>
          <w:szCs w:val="52"/>
        </w:rPr>
        <w:t xml:space="preserve"> Worksheet</w:t>
      </w:r>
    </w:p>
    <w:tbl>
      <w:tblPr>
        <w:tblStyle w:val="ListTable7Colorful-Accent3"/>
        <w:tblW w:w="5000" w:type="pct"/>
        <w:tblLook w:val="0480" w:firstRow="0" w:lastRow="0" w:firstColumn="1" w:lastColumn="0" w:noHBand="0" w:noVBand="1"/>
      </w:tblPr>
      <w:tblGrid>
        <w:gridCol w:w="900"/>
        <w:gridCol w:w="2078"/>
        <w:gridCol w:w="1934"/>
        <w:gridCol w:w="1928"/>
      </w:tblGrid>
      <w:tr w:rsidR="002D2201" w:rsidRPr="003B7231" w14:paraId="03A7524B" w14:textId="77777777" w:rsidTr="002D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B499B5A" w14:textId="64775036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9D437" w14:textId="406C992C" w:rsidR="00CC61EF" w:rsidRPr="002D220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Cs w:val="23"/>
              </w:rPr>
            </w:pPr>
            <w:r w:rsidRPr="002D2201">
              <w:rPr>
                <w:rFonts w:ascii="Calibri" w:hAnsi="Calibri" w:cs="Times New Roman"/>
                <w:color w:val="auto"/>
                <w:szCs w:val="23"/>
              </w:rPr>
              <w:t>MONDAY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61C10" w14:textId="3C7B06FD" w:rsidR="00CC61EF" w:rsidRPr="002D220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Cs w:val="23"/>
              </w:rPr>
            </w:pPr>
            <w:r w:rsidRPr="002D2201">
              <w:rPr>
                <w:rFonts w:ascii="Calibri" w:hAnsi="Calibri" w:cs="Times New Roman"/>
                <w:color w:val="auto"/>
                <w:szCs w:val="23"/>
              </w:rPr>
              <w:t>WEDNESDAY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351D5" w14:textId="50A33823" w:rsidR="00CC61EF" w:rsidRPr="002D220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Cs w:val="23"/>
              </w:rPr>
            </w:pPr>
            <w:r w:rsidRPr="002D2201">
              <w:rPr>
                <w:rFonts w:ascii="Calibri" w:hAnsi="Calibri" w:cs="Times New Roman"/>
                <w:color w:val="auto"/>
                <w:szCs w:val="23"/>
              </w:rPr>
              <w:t>FRIDAY</w:t>
            </w:r>
          </w:p>
        </w:tc>
      </w:tr>
      <w:tr w:rsidR="002D2201" w:rsidRPr="003B7231" w14:paraId="73E048C4" w14:textId="77777777" w:rsidTr="002D220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  <w:vAlign w:val="center"/>
          </w:tcPr>
          <w:p w14:paraId="066D4360" w14:textId="77777777" w:rsidR="00D61EA5" w:rsidRDefault="00D61EA5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1</w:t>
            </w:r>
            <w:r w:rsidRPr="00D61EA5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st</w:t>
            </w:r>
          </w:p>
          <w:p w14:paraId="5C4CD01A" w14:textId="79B3EBE2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8:00</w:t>
            </w:r>
          </w:p>
        </w:tc>
        <w:tc>
          <w:tcPr>
            <w:tcW w:w="1519" w:type="pct"/>
            <w:tcBorders>
              <w:top w:val="single" w:sz="4" w:space="0" w:color="auto"/>
            </w:tcBorders>
            <w:vAlign w:val="center"/>
          </w:tcPr>
          <w:p w14:paraId="09D84FBD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auto"/>
            </w:tcBorders>
            <w:vAlign w:val="center"/>
          </w:tcPr>
          <w:p w14:paraId="6D512D88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</w:tcBorders>
            <w:noWrap/>
            <w:vAlign w:val="center"/>
          </w:tcPr>
          <w:p w14:paraId="3F3874A9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201" w:rsidRPr="003B7231" w14:paraId="19950522" w14:textId="77777777" w:rsidTr="002D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  <w:vAlign w:val="center"/>
          </w:tcPr>
          <w:p w14:paraId="6AE229A3" w14:textId="77777777" w:rsidR="00D61EA5" w:rsidRDefault="00D61EA5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2</w:t>
            </w:r>
            <w:r w:rsidRPr="00D61EA5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nd</w:t>
            </w:r>
          </w:p>
          <w:p w14:paraId="2983C0D0" w14:textId="0CD1E245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9:00</w:t>
            </w:r>
          </w:p>
        </w:tc>
        <w:tc>
          <w:tcPr>
            <w:tcW w:w="1519" w:type="pct"/>
            <w:vAlign w:val="center"/>
          </w:tcPr>
          <w:p w14:paraId="3E88C195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414" w:type="pct"/>
            <w:vAlign w:val="center"/>
          </w:tcPr>
          <w:p w14:paraId="3BC67D52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09" w:type="pct"/>
            <w:noWrap/>
            <w:vAlign w:val="center"/>
          </w:tcPr>
          <w:p w14:paraId="6BBF00F7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2D2201" w:rsidRPr="003B7231" w14:paraId="5D3C2023" w14:textId="77777777" w:rsidTr="002D220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  <w:vAlign w:val="center"/>
          </w:tcPr>
          <w:p w14:paraId="4884EFD1" w14:textId="77777777" w:rsidR="00D61EA5" w:rsidRDefault="00D61EA5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3</w:t>
            </w:r>
            <w:r w:rsidRPr="00D61EA5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rd</w:t>
            </w:r>
          </w:p>
          <w:p w14:paraId="04F2B781" w14:textId="5DCE2597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10:00</w:t>
            </w:r>
          </w:p>
        </w:tc>
        <w:tc>
          <w:tcPr>
            <w:tcW w:w="1519" w:type="pct"/>
            <w:vAlign w:val="center"/>
          </w:tcPr>
          <w:p w14:paraId="6E7694A5" w14:textId="621D671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323E4F" w:themeColor="text2" w:themeShade="BF"/>
                <w:sz w:val="24"/>
              </w:rPr>
            </w:pPr>
            <w:r w:rsidRPr="003B7231">
              <w:rPr>
                <w:rFonts w:ascii="Calibri" w:hAnsi="Calibri" w:cs="Times New Roman"/>
                <w:b/>
                <w:bCs/>
                <w:color w:val="323E4F" w:themeColor="text2" w:themeShade="BF"/>
                <w:sz w:val="24"/>
              </w:rPr>
              <w:t>Chapel</w:t>
            </w:r>
          </w:p>
        </w:tc>
        <w:tc>
          <w:tcPr>
            <w:tcW w:w="1414" w:type="pct"/>
            <w:vAlign w:val="center"/>
          </w:tcPr>
          <w:p w14:paraId="424B7400" w14:textId="7586A536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323E4F" w:themeColor="text2" w:themeShade="BF"/>
                <w:sz w:val="24"/>
              </w:rPr>
            </w:pPr>
            <w:r w:rsidRPr="003B7231">
              <w:rPr>
                <w:rFonts w:ascii="Calibri" w:hAnsi="Calibri" w:cs="Times New Roman"/>
                <w:b/>
                <w:bCs/>
                <w:color w:val="323E4F" w:themeColor="text2" w:themeShade="BF"/>
                <w:sz w:val="24"/>
              </w:rPr>
              <w:t>Chapel</w:t>
            </w:r>
          </w:p>
        </w:tc>
        <w:tc>
          <w:tcPr>
            <w:tcW w:w="1409" w:type="pct"/>
            <w:noWrap/>
            <w:vAlign w:val="center"/>
          </w:tcPr>
          <w:p w14:paraId="25B649DB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2D2201" w:rsidRPr="003B7231" w14:paraId="7B860B75" w14:textId="77777777" w:rsidTr="002D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  <w:vAlign w:val="center"/>
          </w:tcPr>
          <w:p w14:paraId="03463828" w14:textId="77777777" w:rsidR="00905D1A" w:rsidRDefault="00905D1A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4</w:t>
            </w:r>
            <w:r w:rsidRPr="00905D1A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th</w:t>
            </w:r>
          </w:p>
          <w:p w14:paraId="66A9C6CA" w14:textId="726762CD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11:00</w:t>
            </w:r>
          </w:p>
        </w:tc>
        <w:tc>
          <w:tcPr>
            <w:tcW w:w="1519" w:type="pct"/>
            <w:vAlign w:val="center"/>
          </w:tcPr>
          <w:p w14:paraId="1A3C18B0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414" w:type="pct"/>
            <w:vAlign w:val="center"/>
          </w:tcPr>
          <w:p w14:paraId="275A4CE7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09" w:type="pct"/>
            <w:noWrap/>
            <w:vAlign w:val="center"/>
          </w:tcPr>
          <w:p w14:paraId="466DC0B0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2D2201" w:rsidRPr="003B7231" w14:paraId="59C20365" w14:textId="77777777" w:rsidTr="002D220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  <w:vAlign w:val="center"/>
          </w:tcPr>
          <w:p w14:paraId="506CDA29" w14:textId="77777777" w:rsidR="00905D1A" w:rsidRDefault="00905D1A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5</w:t>
            </w:r>
            <w:r w:rsidRPr="00905D1A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th</w:t>
            </w:r>
          </w:p>
          <w:p w14:paraId="60727A71" w14:textId="587660CF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12:00</w:t>
            </w:r>
          </w:p>
        </w:tc>
        <w:tc>
          <w:tcPr>
            <w:tcW w:w="1519" w:type="pct"/>
            <w:vAlign w:val="center"/>
          </w:tcPr>
          <w:p w14:paraId="22D03378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414" w:type="pct"/>
            <w:vAlign w:val="center"/>
          </w:tcPr>
          <w:p w14:paraId="1D67AA08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09" w:type="pct"/>
            <w:noWrap/>
            <w:vAlign w:val="center"/>
          </w:tcPr>
          <w:p w14:paraId="739FEFDE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2D2201" w:rsidRPr="003B7231" w14:paraId="407518E1" w14:textId="77777777" w:rsidTr="002D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  <w:vAlign w:val="center"/>
          </w:tcPr>
          <w:p w14:paraId="60040F3B" w14:textId="77777777" w:rsidR="00905D1A" w:rsidRDefault="00905D1A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6</w:t>
            </w:r>
            <w:r w:rsidRPr="00905D1A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th</w:t>
            </w:r>
          </w:p>
          <w:p w14:paraId="03091B54" w14:textId="3FACB762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1:00</w:t>
            </w:r>
          </w:p>
        </w:tc>
        <w:tc>
          <w:tcPr>
            <w:tcW w:w="1519" w:type="pct"/>
            <w:vAlign w:val="center"/>
          </w:tcPr>
          <w:p w14:paraId="0F6A0CA2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414" w:type="pct"/>
            <w:vAlign w:val="center"/>
          </w:tcPr>
          <w:p w14:paraId="4CB58959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09" w:type="pct"/>
            <w:noWrap/>
            <w:vAlign w:val="center"/>
          </w:tcPr>
          <w:p w14:paraId="4D89F47C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2D2201" w:rsidRPr="003B7231" w14:paraId="00BB6687" w14:textId="77777777" w:rsidTr="002D220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  <w:vAlign w:val="center"/>
          </w:tcPr>
          <w:p w14:paraId="23AAB026" w14:textId="77777777" w:rsidR="00905D1A" w:rsidRDefault="00905D1A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7</w:t>
            </w:r>
            <w:r w:rsidRPr="00905D1A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th</w:t>
            </w:r>
          </w:p>
          <w:p w14:paraId="710AFE72" w14:textId="3A7E8B16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2:00</w:t>
            </w:r>
          </w:p>
        </w:tc>
        <w:tc>
          <w:tcPr>
            <w:tcW w:w="1519" w:type="pct"/>
            <w:vAlign w:val="center"/>
          </w:tcPr>
          <w:p w14:paraId="4DD042E4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414" w:type="pct"/>
            <w:vAlign w:val="center"/>
          </w:tcPr>
          <w:p w14:paraId="0C3081E2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09" w:type="pct"/>
            <w:noWrap/>
            <w:vAlign w:val="center"/>
          </w:tcPr>
          <w:p w14:paraId="07025D21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2D2201" w:rsidRPr="003B7231" w14:paraId="190B889D" w14:textId="77777777" w:rsidTr="002D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  <w:vAlign w:val="center"/>
          </w:tcPr>
          <w:p w14:paraId="25BE2AD3" w14:textId="77777777" w:rsidR="00DA4CF5" w:rsidRDefault="00DA4CF5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8</w:t>
            </w:r>
            <w:r w:rsidRPr="00DA4CF5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th</w:t>
            </w:r>
          </w:p>
          <w:p w14:paraId="61402B28" w14:textId="43CCE01A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3:00</w:t>
            </w:r>
          </w:p>
        </w:tc>
        <w:tc>
          <w:tcPr>
            <w:tcW w:w="1519" w:type="pct"/>
            <w:vAlign w:val="center"/>
          </w:tcPr>
          <w:p w14:paraId="75C4896D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414" w:type="pct"/>
            <w:vAlign w:val="center"/>
          </w:tcPr>
          <w:p w14:paraId="14621931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09" w:type="pct"/>
            <w:noWrap/>
            <w:vAlign w:val="center"/>
          </w:tcPr>
          <w:p w14:paraId="00D22614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</w:tbl>
    <w:tbl>
      <w:tblPr>
        <w:tblStyle w:val="ListTable7Colorful-Accent1"/>
        <w:tblW w:w="5000" w:type="pct"/>
        <w:tblLook w:val="0480" w:firstRow="0" w:lastRow="0" w:firstColumn="1" w:lastColumn="0" w:noHBand="0" w:noVBand="1"/>
      </w:tblPr>
      <w:tblGrid>
        <w:gridCol w:w="767"/>
        <w:gridCol w:w="3416"/>
        <w:gridCol w:w="2657"/>
      </w:tblGrid>
      <w:tr w:rsidR="00CC61EF" w:rsidRPr="003B7231" w14:paraId="3548C300" w14:textId="77777777" w:rsidTr="002D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14:paraId="7EE83062" w14:textId="1A1666D9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i w:val="0"/>
                <w:iCs w:val="0"/>
              </w:rPr>
              <w:br w:type="column"/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14:paraId="2C951B89" w14:textId="6F3524D4" w:rsidR="00CC61EF" w:rsidRPr="002D220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2F5496" w:themeColor="accent5" w:themeShade="BF"/>
                <w:szCs w:val="23"/>
              </w:rPr>
            </w:pPr>
            <w:r w:rsidRPr="002D2201">
              <w:rPr>
                <w:rFonts w:ascii="Calibri" w:hAnsi="Calibri" w:cs="Times New Roman"/>
                <w:color w:val="2F5496" w:themeColor="accent5" w:themeShade="BF"/>
                <w:szCs w:val="23"/>
              </w:rPr>
              <w:t>TUESDAY</w:t>
            </w: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14:paraId="6F4E1B07" w14:textId="0440B4FF" w:rsidR="00CC61EF" w:rsidRPr="002D220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2F5496" w:themeColor="accent5" w:themeShade="BF"/>
                <w:szCs w:val="23"/>
              </w:rPr>
            </w:pPr>
            <w:r w:rsidRPr="002D2201">
              <w:rPr>
                <w:rFonts w:ascii="Calibri" w:hAnsi="Calibri" w:cs="Times New Roman"/>
                <w:color w:val="2F5496" w:themeColor="accent5" w:themeShade="BF"/>
                <w:szCs w:val="23"/>
              </w:rPr>
              <w:t>THURSDAY</w:t>
            </w:r>
          </w:p>
        </w:tc>
      </w:tr>
      <w:tr w:rsidR="00CC61EF" w:rsidRPr="003B7231" w14:paraId="05844A2A" w14:textId="77777777" w:rsidTr="002D2201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</w:tcPr>
          <w:p w14:paraId="50CBB62F" w14:textId="77777777" w:rsidR="00B576A7" w:rsidRDefault="00B576A7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1</w:t>
            </w:r>
            <w:r w:rsidRPr="00B576A7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st</w:t>
            </w:r>
          </w:p>
          <w:p w14:paraId="436D93FE" w14:textId="464E9C37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8:00</w:t>
            </w:r>
          </w:p>
        </w:tc>
        <w:tc>
          <w:tcPr>
            <w:tcW w:w="2547" w:type="pct"/>
            <w:tcBorders>
              <w:top w:val="single" w:sz="4" w:space="0" w:color="auto"/>
            </w:tcBorders>
            <w:vAlign w:val="center"/>
          </w:tcPr>
          <w:p w14:paraId="5DD34B91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93" w:type="pct"/>
            <w:tcBorders>
              <w:top w:val="single" w:sz="4" w:space="0" w:color="auto"/>
            </w:tcBorders>
            <w:vAlign w:val="center"/>
          </w:tcPr>
          <w:p w14:paraId="0E06E0C8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CC61EF" w:rsidRPr="003B7231" w14:paraId="679EB27E" w14:textId="77777777" w:rsidTr="002D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</w:tcPr>
          <w:p w14:paraId="3FD6FC72" w14:textId="77777777" w:rsidR="00B576A7" w:rsidRDefault="00B576A7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2</w:t>
            </w:r>
            <w:r w:rsidRPr="00B576A7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nd</w:t>
            </w:r>
          </w:p>
          <w:p w14:paraId="3F1DF111" w14:textId="6F5F8DFC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9:25</w:t>
            </w:r>
          </w:p>
        </w:tc>
        <w:tc>
          <w:tcPr>
            <w:tcW w:w="2547" w:type="pct"/>
            <w:vAlign w:val="center"/>
          </w:tcPr>
          <w:p w14:paraId="7AB601C6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336EF8A6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CC61EF" w:rsidRPr="003B7231" w14:paraId="663FF76B" w14:textId="77777777" w:rsidTr="002D2201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</w:tcPr>
          <w:p w14:paraId="7DF60E6E" w14:textId="77777777" w:rsidR="00D61EA5" w:rsidRDefault="00D61EA5" w:rsidP="00D61EA5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Open</w:t>
            </w:r>
          </w:p>
          <w:p w14:paraId="1E59A065" w14:textId="2452222E" w:rsidR="00CC61EF" w:rsidRPr="003B7231" w:rsidRDefault="00CC61EF" w:rsidP="00D61EA5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11:00</w:t>
            </w:r>
          </w:p>
        </w:tc>
        <w:tc>
          <w:tcPr>
            <w:tcW w:w="2547" w:type="pct"/>
            <w:vAlign w:val="center"/>
          </w:tcPr>
          <w:p w14:paraId="6F6B15A2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7A29EAF9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CC61EF" w:rsidRPr="003B7231" w14:paraId="6697C57A" w14:textId="77777777" w:rsidTr="002D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</w:tcPr>
          <w:p w14:paraId="6602A31B" w14:textId="77777777" w:rsidR="00B576A7" w:rsidRDefault="00B576A7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3</w:t>
            </w:r>
            <w:r w:rsidRPr="00B576A7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rd</w:t>
            </w:r>
          </w:p>
          <w:p w14:paraId="446AA158" w14:textId="3A623E73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1:10</w:t>
            </w:r>
          </w:p>
        </w:tc>
        <w:tc>
          <w:tcPr>
            <w:tcW w:w="2547" w:type="pct"/>
            <w:vAlign w:val="center"/>
          </w:tcPr>
          <w:p w14:paraId="49BC9292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624FD091" w14:textId="77777777" w:rsidR="00CC61EF" w:rsidRPr="003B7231" w:rsidRDefault="00CC61EF" w:rsidP="003B72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CC61EF" w:rsidRPr="003B7231" w14:paraId="3F4A22DE" w14:textId="77777777" w:rsidTr="002D2201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</w:tcPr>
          <w:p w14:paraId="1FF00071" w14:textId="77777777" w:rsidR="00D61EA5" w:rsidRDefault="00D61EA5" w:rsidP="003B7231">
            <w:pPr>
              <w:spacing w:line="276" w:lineRule="auto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i w:val="0"/>
                <w:iCs w:val="0"/>
                <w:sz w:val="24"/>
              </w:rPr>
              <w:t>4</w:t>
            </w:r>
            <w:r w:rsidRPr="00D61EA5">
              <w:rPr>
                <w:rFonts w:ascii="Calibri" w:hAnsi="Calibri" w:cs="Times New Roman"/>
                <w:i w:val="0"/>
                <w:iCs w:val="0"/>
                <w:sz w:val="24"/>
                <w:vertAlign w:val="superscript"/>
              </w:rPr>
              <w:t>th</w:t>
            </w:r>
          </w:p>
          <w:p w14:paraId="677FBBA0" w14:textId="0933B694" w:rsidR="00CC61EF" w:rsidRPr="003B7231" w:rsidRDefault="00CC61EF" w:rsidP="003B7231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i w:val="0"/>
                <w:iCs w:val="0"/>
                <w:sz w:val="24"/>
              </w:rPr>
            </w:pPr>
            <w:r w:rsidRPr="003B7231">
              <w:rPr>
                <w:rFonts w:ascii="Calibri" w:hAnsi="Calibri" w:cs="Times New Roman"/>
                <w:i w:val="0"/>
                <w:iCs w:val="0"/>
                <w:sz w:val="24"/>
              </w:rPr>
              <w:t>2:35</w:t>
            </w:r>
          </w:p>
        </w:tc>
        <w:tc>
          <w:tcPr>
            <w:tcW w:w="2547" w:type="pct"/>
            <w:vAlign w:val="center"/>
          </w:tcPr>
          <w:p w14:paraId="2A4DCEF4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06093AB7" w14:textId="77777777" w:rsidR="00CC61EF" w:rsidRPr="003B7231" w:rsidRDefault="00CC61EF" w:rsidP="003B72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</w:tr>
    </w:tbl>
    <w:p w14:paraId="3AEF76D5" w14:textId="1F5631F4" w:rsidR="00CC61EF" w:rsidRDefault="00CC61EF" w:rsidP="00EB45A8">
      <w:pPr>
        <w:sectPr w:rsidR="00CC61EF" w:rsidSect="005A039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9B0B78D" w14:textId="77777777" w:rsidR="005A0398" w:rsidRPr="00A309B6" w:rsidRDefault="005A0398" w:rsidP="005A0398">
      <w:pPr>
        <w:spacing w:after="120" w:line="240" w:lineRule="auto"/>
        <w:jc w:val="center"/>
        <w:rPr>
          <w:rFonts w:ascii="Calibri" w:eastAsia="Times New Roman" w:hAnsi="Calibri" w:cs="Times New Roman"/>
          <w:b/>
          <w:smallCaps/>
          <w:color w:val="385623" w:themeColor="accent6" w:themeShade="80"/>
          <w:sz w:val="52"/>
          <w:szCs w:val="52"/>
        </w:rPr>
        <w:sectPr w:rsidR="005A0398" w:rsidRPr="00A309B6" w:rsidSect="005A039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br w:type="page"/>
      </w:r>
      <w:r w:rsidRPr="00A309B6">
        <w:rPr>
          <w:rFonts w:ascii="Calibri" w:eastAsia="Times New Roman" w:hAnsi="Calibri" w:cs="Times New Roman"/>
          <w:b/>
          <w:smallCaps/>
          <w:color w:val="385623" w:themeColor="accent6" w:themeShade="80"/>
          <w:sz w:val="52"/>
          <w:szCs w:val="52"/>
        </w:rPr>
        <w:lastRenderedPageBreak/>
        <w:t>Class Schedule  Worksheet</w:t>
      </w:r>
    </w:p>
    <w:tbl>
      <w:tblPr>
        <w:tblStyle w:val="GridTable2-Accent6"/>
        <w:tblW w:w="13970" w:type="dxa"/>
        <w:tblLayout w:type="fixed"/>
        <w:tblLook w:val="04A0" w:firstRow="1" w:lastRow="0" w:firstColumn="1" w:lastColumn="0" w:noHBand="0" w:noVBand="1"/>
      </w:tblPr>
      <w:tblGrid>
        <w:gridCol w:w="866"/>
        <w:gridCol w:w="1872"/>
        <w:gridCol w:w="1872"/>
        <w:gridCol w:w="1872"/>
        <w:gridCol w:w="1872"/>
        <w:gridCol w:w="1872"/>
        <w:gridCol w:w="1872"/>
        <w:gridCol w:w="1872"/>
      </w:tblGrid>
      <w:tr w:rsidR="00A309B6" w:rsidRPr="00A309B6" w14:paraId="20DBA6F3" w14:textId="7244639A" w:rsidTr="00A30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58B04717" w14:textId="5D8933C7" w:rsidR="005A0398" w:rsidRPr="00A309B6" w:rsidRDefault="005A0398" w:rsidP="007C583C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 </w:t>
            </w:r>
          </w:p>
        </w:tc>
        <w:tc>
          <w:tcPr>
            <w:tcW w:w="670" w:type="pct"/>
          </w:tcPr>
          <w:p w14:paraId="60481F5E" w14:textId="7EC02A25" w:rsidR="005A0398" w:rsidRPr="00A309B6" w:rsidRDefault="005A0398" w:rsidP="005A03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385623" w:themeColor="accent6" w:themeShade="80"/>
                <w:szCs w:val="23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Cs w:val="23"/>
              </w:rPr>
              <w:t>SUNDAY</w:t>
            </w:r>
          </w:p>
        </w:tc>
        <w:tc>
          <w:tcPr>
            <w:tcW w:w="670" w:type="pct"/>
          </w:tcPr>
          <w:p w14:paraId="7DA42C3F" w14:textId="5981B6A1" w:rsidR="005A0398" w:rsidRPr="00A309B6" w:rsidRDefault="005A0398" w:rsidP="005A03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385623" w:themeColor="accent6" w:themeShade="80"/>
                <w:szCs w:val="23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Cs w:val="23"/>
              </w:rPr>
              <w:t>MONDAY</w:t>
            </w:r>
          </w:p>
        </w:tc>
        <w:tc>
          <w:tcPr>
            <w:tcW w:w="670" w:type="pct"/>
            <w:noWrap/>
            <w:hideMark/>
          </w:tcPr>
          <w:p w14:paraId="1E42667F" w14:textId="77777777" w:rsidR="005A0398" w:rsidRPr="00A309B6" w:rsidRDefault="005A0398" w:rsidP="005A03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385623" w:themeColor="accent6" w:themeShade="80"/>
                <w:szCs w:val="23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Cs w:val="23"/>
              </w:rPr>
              <w:t>TUESDAY</w:t>
            </w:r>
          </w:p>
        </w:tc>
        <w:tc>
          <w:tcPr>
            <w:tcW w:w="670" w:type="pct"/>
          </w:tcPr>
          <w:p w14:paraId="7462E87B" w14:textId="77777777" w:rsidR="005A0398" w:rsidRPr="00A309B6" w:rsidRDefault="005A0398" w:rsidP="005A03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385623" w:themeColor="accent6" w:themeShade="80"/>
                <w:szCs w:val="23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Cs w:val="23"/>
              </w:rPr>
              <w:t>WEDNESDAY</w:t>
            </w:r>
          </w:p>
        </w:tc>
        <w:tc>
          <w:tcPr>
            <w:tcW w:w="670" w:type="pct"/>
            <w:noWrap/>
            <w:hideMark/>
          </w:tcPr>
          <w:p w14:paraId="117DA86E" w14:textId="77777777" w:rsidR="005A0398" w:rsidRPr="00A309B6" w:rsidRDefault="005A0398" w:rsidP="005A03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385623" w:themeColor="accent6" w:themeShade="80"/>
                <w:szCs w:val="23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Cs w:val="23"/>
              </w:rPr>
              <w:t>THURSDAY</w:t>
            </w:r>
          </w:p>
        </w:tc>
        <w:tc>
          <w:tcPr>
            <w:tcW w:w="670" w:type="pct"/>
            <w:noWrap/>
            <w:hideMark/>
          </w:tcPr>
          <w:p w14:paraId="1CB32D40" w14:textId="77777777" w:rsidR="005A0398" w:rsidRPr="00A309B6" w:rsidRDefault="005A0398" w:rsidP="005A03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385623" w:themeColor="accent6" w:themeShade="80"/>
                <w:szCs w:val="23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Cs w:val="23"/>
              </w:rPr>
              <w:t>FRIDAY</w:t>
            </w:r>
          </w:p>
        </w:tc>
        <w:tc>
          <w:tcPr>
            <w:tcW w:w="670" w:type="pct"/>
          </w:tcPr>
          <w:p w14:paraId="44ADEF20" w14:textId="094D0CCA" w:rsidR="005A0398" w:rsidRPr="00A309B6" w:rsidRDefault="005A0398" w:rsidP="005A03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385623" w:themeColor="accent6" w:themeShade="80"/>
                <w:szCs w:val="23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Cs w:val="23"/>
              </w:rPr>
              <w:t>SATURDAY</w:t>
            </w:r>
          </w:p>
        </w:tc>
      </w:tr>
      <w:tr w:rsidR="005A0398" w:rsidRPr="00420714" w14:paraId="161D0D5C" w14:textId="5FBB72EB" w:rsidTr="00DD4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25A082AF" w14:textId="77777777" w:rsidR="005A0398" w:rsidRPr="00A309B6" w:rsidRDefault="005A0398" w:rsidP="007C583C">
            <w:pPr>
              <w:spacing w:line="276" w:lineRule="auto"/>
              <w:jc w:val="right"/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8:00</w:t>
            </w:r>
          </w:p>
        </w:tc>
        <w:tc>
          <w:tcPr>
            <w:tcW w:w="670" w:type="pct"/>
          </w:tcPr>
          <w:p w14:paraId="70EC8C8C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</w:tcPr>
          <w:p w14:paraId="19C23537" w14:textId="49E85408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4A8036F4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</w:tcPr>
          <w:p w14:paraId="33C8FC6B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40885D2D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4A6B6C0D" w14:textId="77777777" w:rsidR="005A0398" w:rsidRPr="00B53B16" w:rsidRDefault="005A0398" w:rsidP="007C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5348879" w14:textId="77777777" w:rsidR="005A0398" w:rsidRPr="00B53B16" w:rsidRDefault="005A0398" w:rsidP="007C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0398" w:rsidRPr="00420714" w14:paraId="428263AB" w14:textId="3B646166" w:rsidTr="00DD47A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739645B4" w14:textId="77777777" w:rsidR="005A0398" w:rsidRPr="00A309B6" w:rsidRDefault="005A0398" w:rsidP="007C583C">
            <w:pPr>
              <w:spacing w:line="276" w:lineRule="auto"/>
              <w:jc w:val="right"/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9:00</w:t>
            </w:r>
          </w:p>
        </w:tc>
        <w:tc>
          <w:tcPr>
            <w:tcW w:w="670" w:type="pct"/>
          </w:tcPr>
          <w:p w14:paraId="40890C1D" w14:textId="77777777" w:rsidR="005A0398" w:rsidRPr="00420714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66FD0EF0" w14:textId="3DD8C84D" w:rsidR="005A0398" w:rsidRPr="00420714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1532F378" w14:textId="77777777" w:rsidR="005A0398" w:rsidRPr="00420714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5EB2F3BF" w14:textId="77777777" w:rsidR="005A0398" w:rsidRPr="00420714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123DC639" w14:textId="77777777" w:rsidR="005A0398" w:rsidRPr="00420714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66EA3865" w14:textId="77777777" w:rsidR="005A0398" w:rsidRPr="00420714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14F95EEC" w14:textId="77777777" w:rsidR="005A0398" w:rsidRPr="00420714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5A0398" w:rsidRPr="00420714" w14:paraId="4D158707" w14:textId="3DBB478C" w:rsidTr="00DD4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1F365CF5" w14:textId="77777777" w:rsidR="005A0398" w:rsidRPr="00A309B6" w:rsidRDefault="005A0398" w:rsidP="007C583C">
            <w:pPr>
              <w:spacing w:line="276" w:lineRule="auto"/>
              <w:jc w:val="right"/>
              <w:rPr>
                <w:rFonts w:ascii="Calibri" w:hAnsi="Calibri" w:cs="Times New Roman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10:00</w:t>
            </w:r>
          </w:p>
        </w:tc>
        <w:tc>
          <w:tcPr>
            <w:tcW w:w="670" w:type="pct"/>
          </w:tcPr>
          <w:p w14:paraId="48710AC0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0398E193" w14:textId="64A27BB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1B126B38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2CA7FA45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4338E203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784368B9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54B48818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5A0398" w:rsidRPr="00420714" w14:paraId="48E45B90" w14:textId="2CD5F070" w:rsidTr="00DD47A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4DEA0144" w14:textId="77777777" w:rsidR="005A0398" w:rsidRPr="00A309B6" w:rsidRDefault="005A0398" w:rsidP="007C583C">
            <w:pPr>
              <w:spacing w:line="276" w:lineRule="auto"/>
              <w:jc w:val="right"/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11:00</w:t>
            </w:r>
          </w:p>
        </w:tc>
        <w:tc>
          <w:tcPr>
            <w:tcW w:w="670" w:type="pct"/>
          </w:tcPr>
          <w:p w14:paraId="707B00FC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253F72DC" w14:textId="33B6377A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0E261DA5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674BED80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66E327EE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337FCCE6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2675CBDC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5A0398" w:rsidRPr="00420714" w14:paraId="6FFD655C" w14:textId="101A823A" w:rsidTr="00DD4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7B996C24" w14:textId="77777777" w:rsidR="005A0398" w:rsidRPr="00A309B6" w:rsidRDefault="005A0398" w:rsidP="007C583C">
            <w:pPr>
              <w:spacing w:line="276" w:lineRule="auto"/>
              <w:jc w:val="right"/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12:00</w:t>
            </w:r>
          </w:p>
        </w:tc>
        <w:tc>
          <w:tcPr>
            <w:tcW w:w="670" w:type="pct"/>
          </w:tcPr>
          <w:p w14:paraId="22313054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47D69032" w14:textId="39E1B032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0D66B665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386FE735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38059DAB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4A7E728D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6402B399" w14:textId="77777777" w:rsidR="005A0398" w:rsidRPr="00420714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5A0398" w:rsidRPr="00420714" w14:paraId="10F4A13A" w14:textId="56B0EE31" w:rsidTr="00DD47A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672667F7" w14:textId="77777777" w:rsidR="005A0398" w:rsidRPr="00A309B6" w:rsidRDefault="005A0398" w:rsidP="007C583C">
            <w:pPr>
              <w:spacing w:line="276" w:lineRule="auto"/>
              <w:jc w:val="right"/>
              <w:rPr>
                <w:rFonts w:ascii="Calibri" w:hAnsi="Calibri" w:cs="Times New Roman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 w:val="24"/>
              </w:rPr>
              <w:t>1</w:t>
            </w: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:00</w:t>
            </w:r>
          </w:p>
        </w:tc>
        <w:tc>
          <w:tcPr>
            <w:tcW w:w="670" w:type="pct"/>
          </w:tcPr>
          <w:p w14:paraId="2F831D36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476F5E26" w14:textId="5417C8E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167BB578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22ED7205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0A3BF0DA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3893962A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5CAEA012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5A0398" w:rsidRPr="00420714" w14:paraId="754E6260" w14:textId="323FBD50" w:rsidTr="00DD4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13D9EAFD" w14:textId="77777777" w:rsidR="005A0398" w:rsidRPr="00A309B6" w:rsidRDefault="005A0398" w:rsidP="007C583C">
            <w:pPr>
              <w:spacing w:line="276" w:lineRule="auto"/>
              <w:jc w:val="right"/>
              <w:rPr>
                <w:rFonts w:ascii="Calibri" w:hAnsi="Calibri" w:cs="Times New Roman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 w:val="24"/>
              </w:rPr>
              <w:t>2</w:t>
            </w: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:00</w:t>
            </w:r>
          </w:p>
        </w:tc>
        <w:tc>
          <w:tcPr>
            <w:tcW w:w="670" w:type="pct"/>
          </w:tcPr>
          <w:p w14:paraId="489EA5E9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2A18B93D" w14:textId="54046B8B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11871E06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07977CE3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599EC67D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3B3181D3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524E79AF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5A0398" w:rsidRPr="00420714" w14:paraId="1213C755" w14:textId="279EFD53" w:rsidTr="00DD47A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5B20FE33" w14:textId="77777777" w:rsidR="005A0398" w:rsidRPr="00A309B6" w:rsidRDefault="005A0398" w:rsidP="007C583C">
            <w:pPr>
              <w:spacing w:line="276" w:lineRule="auto"/>
              <w:jc w:val="right"/>
              <w:rPr>
                <w:rFonts w:ascii="Calibri" w:hAnsi="Calibri" w:cs="Times New Roman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 w:val="24"/>
              </w:rPr>
              <w:t>3</w:t>
            </w: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:00</w:t>
            </w:r>
          </w:p>
        </w:tc>
        <w:tc>
          <w:tcPr>
            <w:tcW w:w="670" w:type="pct"/>
          </w:tcPr>
          <w:p w14:paraId="540BAF89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1BC4D826" w14:textId="094FC380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69A4F9AD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790B53CF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429B36F7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57988ADB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19692F53" w14:textId="77777777" w:rsidR="005A0398" w:rsidRPr="00B53B16" w:rsidRDefault="005A0398" w:rsidP="007C5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  <w:tr w:rsidR="005A0398" w:rsidRPr="00420714" w14:paraId="3E491A34" w14:textId="73493248" w:rsidTr="00DD4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1BD2BE34" w14:textId="77777777" w:rsidR="005A0398" w:rsidRPr="00A309B6" w:rsidRDefault="005A0398" w:rsidP="007C583C">
            <w:pPr>
              <w:spacing w:line="276" w:lineRule="auto"/>
              <w:jc w:val="right"/>
              <w:rPr>
                <w:rFonts w:ascii="Calibri" w:hAnsi="Calibri" w:cs="Times New Roman"/>
                <w:color w:val="385623" w:themeColor="accent6" w:themeShade="80"/>
                <w:sz w:val="24"/>
              </w:rPr>
            </w:pPr>
            <w:r w:rsidRPr="00A309B6">
              <w:rPr>
                <w:rFonts w:ascii="Calibri" w:hAnsi="Calibri" w:cs="Times New Roman"/>
                <w:color w:val="385623" w:themeColor="accent6" w:themeShade="80"/>
                <w:sz w:val="24"/>
              </w:rPr>
              <w:t>4</w:t>
            </w:r>
            <w:r w:rsidRPr="00A309B6">
              <w:rPr>
                <w:rFonts w:ascii="Calibri" w:hAnsi="Calibri" w:cs="Times New Roman"/>
                <w:b w:val="0"/>
                <w:bCs w:val="0"/>
                <w:color w:val="385623" w:themeColor="accent6" w:themeShade="80"/>
                <w:sz w:val="24"/>
              </w:rPr>
              <w:t>:00</w:t>
            </w:r>
          </w:p>
        </w:tc>
        <w:tc>
          <w:tcPr>
            <w:tcW w:w="670" w:type="pct"/>
          </w:tcPr>
          <w:p w14:paraId="18773CF1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7ED79ED0" w14:textId="5F59F0C9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30F48E2B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30FEE429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70" w:type="pct"/>
            <w:noWrap/>
          </w:tcPr>
          <w:p w14:paraId="3D83B8E2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  <w:noWrap/>
          </w:tcPr>
          <w:p w14:paraId="01589497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670" w:type="pct"/>
          </w:tcPr>
          <w:p w14:paraId="5A1AD7A9" w14:textId="77777777" w:rsidR="005A0398" w:rsidRPr="00B53B16" w:rsidRDefault="005A0398" w:rsidP="007C5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</w:tr>
    </w:tbl>
    <w:p w14:paraId="69DCDA51" w14:textId="77777777" w:rsidR="00CC61EF" w:rsidRPr="00DD47A7" w:rsidRDefault="00CC61EF" w:rsidP="00DD47A7">
      <w:pPr>
        <w:rPr>
          <w:sz w:val="2"/>
          <w:szCs w:val="2"/>
        </w:rPr>
      </w:pPr>
      <w:bookmarkStart w:id="0" w:name="_GoBack"/>
      <w:bookmarkEnd w:id="0"/>
    </w:p>
    <w:sectPr w:rsidR="00CC61EF" w:rsidRPr="00DD47A7" w:rsidSect="00DD47A7">
      <w:type w:val="continuous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7CC"/>
    <w:multiLevelType w:val="hybridMultilevel"/>
    <w:tmpl w:val="36A2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F3D"/>
    <w:multiLevelType w:val="hybridMultilevel"/>
    <w:tmpl w:val="C3EA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96E"/>
    <w:multiLevelType w:val="hybridMultilevel"/>
    <w:tmpl w:val="CBF8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718"/>
    <w:multiLevelType w:val="hybridMultilevel"/>
    <w:tmpl w:val="3C90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2E16"/>
    <w:multiLevelType w:val="hybridMultilevel"/>
    <w:tmpl w:val="61B6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E68D2"/>
    <w:multiLevelType w:val="hybridMultilevel"/>
    <w:tmpl w:val="0F3C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A0136"/>
    <w:multiLevelType w:val="hybridMultilevel"/>
    <w:tmpl w:val="2DBC0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9E"/>
    <w:rsid w:val="000070D0"/>
    <w:rsid w:val="000524FF"/>
    <w:rsid w:val="00062C73"/>
    <w:rsid w:val="000711DE"/>
    <w:rsid w:val="00080F9C"/>
    <w:rsid w:val="0009176E"/>
    <w:rsid w:val="000A4DA9"/>
    <w:rsid w:val="000A5A1D"/>
    <w:rsid w:val="000A6982"/>
    <w:rsid w:val="000B0235"/>
    <w:rsid w:val="000B0963"/>
    <w:rsid w:val="000B0E5F"/>
    <w:rsid w:val="000C620E"/>
    <w:rsid w:val="000D535F"/>
    <w:rsid w:val="000F2FB6"/>
    <w:rsid w:val="00123136"/>
    <w:rsid w:val="00123E58"/>
    <w:rsid w:val="00151B70"/>
    <w:rsid w:val="00153C3E"/>
    <w:rsid w:val="001825DD"/>
    <w:rsid w:val="001B1D1C"/>
    <w:rsid w:val="001B459A"/>
    <w:rsid w:val="001B5BD6"/>
    <w:rsid w:val="001E0CB4"/>
    <w:rsid w:val="002003F3"/>
    <w:rsid w:val="00213D23"/>
    <w:rsid w:val="00236A1D"/>
    <w:rsid w:val="002424C5"/>
    <w:rsid w:val="00242E7B"/>
    <w:rsid w:val="00247975"/>
    <w:rsid w:val="00252D8C"/>
    <w:rsid w:val="00267C47"/>
    <w:rsid w:val="00281936"/>
    <w:rsid w:val="002838D9"/>
    <w:rsid w:val="00285D0C"/>
    <w:rsid w:val="00293D47"/>
    <w:rsid w:val="002D2201"/>
    <w:rsid w:val="002D3CEC"/>
    <w:rsid w:val="002E1A26"/>
    <w:rsid w:val="002E365A"/>
    <w:rsid w:val="002F2021"/>
    <w:rsid w:val="002F5667"/>
    <w:rsid w:val="002F783E"/>
    <w:rsid w:val="0030395F"/>
    <w:rsid w:val="003078E4"/>
    <w:rsid w:val="00320EC0"/>
    <w:rsid w:val="00334750"/>
    <w:rsid w:val="00351816"/>
    <w:rsid w:val="00355436"/>
    <w:rsid w:val="00360355"/>
    <w:rsid w:val="0036035B"/>
    <w:rsid w:val="00365D47"/>
    <w:rsid w:val="00387C46"/>
    <w:rsid w:val="003A76F5"/>
    <w:rsid w:val="003B0633"/>
    <w:rsid w:val="003B460B"/>
    <w:rsid w:val="003B7231"/>
    <w:rsid w:val="003C2000"/>
    <w:rsid w:val="00400406"/>
    <w:rsid w:val="004016C5"/>
    <w:rsid w:val="004054D8"/>
    <w:rsid w:val="004151E8"/>
    <w:rsid w:val="00415361"/>
    <w:rsid w:val="00420714"/>
    <w:rsid w:val="00431DFB"/>
    <w:rsid w:val="00437C31"/>
    <w:rsid w:val="00490861"/>
    <w:rsid w:val="00496396"/>
    <w:rsid w:val="004A46C6"/>
    <w:rsid w:val="004B6581"/>
    <w:rsid w:val="004B6AD6"/>
    <w:rsid w:val="004B7AAB"/>
    <w:rsid w:val="004C07E1"/>
    <w:rsid w:val="004C494F"/>
    <w:rsid w:val="005057C6"/>
    <w:rsid w:val="005162A9"/>
    <w:rsid w:val="00527805"/>
    <w:rsid w:val="005317BA"/>
    <w:rsid w:val="005360E7"/>
    <w:rsid w:val="005438B3"/>
    <w:rsid w:val="005473E3"/>
    <w:rsid w:val="00574FEF"/>
    <w:rsid w:val="005932FF"/>
    <w:rsid w:val="00593E54"/>
    <w:rsid w:val="00597B9D"/>
    <w:rsid w:val="005A0398"/>
    <w:rsid w:val="005B7928"/>
    <w:rsid w:val="005D3B96"/>
    <w:rsid w:val="005E5670"/>
    <w:rsid w:val="00606527"/>
    <w:rsid w:val="00611F36"/>
    <w:rsid w:val="00624067"/>
    <w:rsid w:val="00652CE3"/>
    <w:rsid w:val="00663EA6"/>
    <w:rsid w:val="006975C9"/>
    <w:rsid w:val="00697EBC"/>
    <w:rsid w:val="006B3F69"/>
    <w:rsid w:val="0072738B"/>
    <w:rsid w:val="007301D3"/>
    <w:rsid w:val="0073109B"/>
    <w:rsid w:val="00747F3A"/>
    <w:rsid w:val="00770B72"/>
    <w:rsid w:val="007757D2"/>
    <w:rsid w:val="00787E07"/>
    <w:rsid w:val="00795A71"/>
    <w:rsid w:val="007969C3"/>
    <w:rsid w:val="007A3840"/>
    <w:rsid w:val="007B1816"/>
    <w:rsid w:val="007E408D"/>
    <w:rsid w:val="007F385C"/>
    <w:rsid w:val="007F5F50"/>
    <w:rsid w:val="00812E5E"/>
    <w:rsid w:val="00813801"/>
    <w:rsid w:val="00817F6D"/>
    <w:rsid w:val="00822BAC"/>
    <w:rsid w:val="00825013"/>
    <w:rsid w:val="00831644"/>
    <w:rsid w:val="00855094"/>
    <w:rsid w:val="008553E5"/>
    <w:rsid w:val="00867B98"/>
    <w:rsid w:val="008B62D9"/>
    <w:rsid w:val="008C28CF"/>
    <w:rsid w:val="008E60C7"/>
    <w:rsid w:val="0090550B"/>
    <w:rsid w:val="00905D1A"/>
    <w:rsid w:val="00906EFC"/>
    <w:rsid w:val="00921891"/>
    <w:rsid w:val="00925DDE"/>
    <w:rsid w:val="00931A98"/>
    <w:rsid w:val="009379B0"/>
    <w:rsid w:val="00965F56"/>
    <w:rsid w:val="00966E93"/>
    <w:rsid w:val="00967CAD"/>
    <w:rsid w:val="0098579E"/>
    <w:rsid w:val="009976DA"/>
    <w:rsid w:val="00997EE0"/>
    <w:rsid w:val="009B0B7B"/>
    <w:rsid w:val="009B55A6"/>
    <w:rsid w:val="009B62D7"/>
    <w:rsid w:val="009E1860"/>
    <w:rsid w:val="009E34CB"/>
    <w:rsid w:val="009E5384"/>
    <w:rsid w:val="009F45CE"/>
    <w:rsid w:val="00A00D7E"/>
    <w:rsid w:val="00A04F01"/>
    <w:rsid w:val="00A309B6"/>
    <w:rsid w:val="00A5687B"/>
    <w:rsid w:val="00A62982"/>
    <w:rsid w:val="00A82261"/>
    <w:rsid w:val="00A9159C"/>
    <w:rsid w:val="00AD0CBE"/>
    <w:rsid w:val="00B02AD9"/>
    <w:rsid w:val="00B24EED"/>
    <w:rsid w:val="00B26330"/>
    <w:rsid w:val="00B34DE5"/>
    <w:rsid w:val="00B42C71"/>
    <w:rsid w:val="00B53B16"/>
    <w:rsid w:val="00B576A7"/>
    <w:rsid w:val="00B643B1"/>
    <w:rsid w:val="00B761F7"/>
    <w:rsid w:val="00B8008F"/>
    <w:rsid w:val="00B9634A"/>
    <w:rsid w:val="00BA25D5"/>
    <w:rsid w:val="00BA5929"/>
    <w:rsid w:val="00BA5C7B"/>
    <w:rsid w:val="00BB3F31"/>
    <w:rsid w:val="00BB554B"/>
    <w:rsid w:val="00BF1470"/>
    <w:rsid w:val="00C1531A"/>
    <w:rsid w:val="00C17805"/>
    <w:rsid w:val="00C20440"/>
    <w:rsid w:val="00C368C9"/>
    <w:rsid w:val="00C41001"/>
    <w:rsid w:val="00C47F37"/>
    <w:rsid w:val="00C51969"/>
    <w:rsid w:val="00C7066B"/>
    <w:rsid w:val="00C90C06"/>
    <w:rsid w:val="00CA2102"/>
    <w:rsid w:val="00CC61EF"/>
    <w:rsid w:val="00CF4BB6"/>
    <w:rsid w:val="00D101A3"/>
    <w:rsid w:val="00D13FAB"/>
    <w:rsid w:val="00D22399"/>
    <w:rsid w:val="00D3723C"/>
    <w:rsid w:val="00D402B1"/>
    <w:rsid w:val="00D55CBC"/>
    <w:rsid w:val="00D606E7"/>
    <w:rsid w:val="00D61EA5"/>
    <w:rsid w:val="00D65646"/>
    <w:rsid w:val="00D6601C"/>
    <w:rsid w:val="00D77D60"/>
    <w:rsid w:val="00D926B9"/>
    <w:rsid w:val="00DA4CF5"/>
    <w:rsid w:val="00DC16E3"/>
    <w:rsid w:val="00DC30BB"/>
    <w:rsid w:val="00DC44ED"/>
    <w:rsid w:val="00DD47A7"/>
    <w:rsid w:val="00DD56D1"/>
    <w:rsid w:val="00DE04AE"/>
    <w:rsid w:val="00DE06D1"/>
    <w:rsid w:val="00DE0E70"/>
    <w:rsid w:val="00E162FE"/>
    <w:rsid w:val="00E26EEA"/>
    <w:rsid w:val="00E6468B"/>
    <w:rsid w:val="00E6633C"/>
    <w:rsid w:val="00E73989"/>
    <w:rsid w:val="00EA0364"/>
    <w:rsid w:val="00EB45A8"/>
    <w:rsid w:val="00EC055C"/>
    <w:rsid w:val="00ED4F1A"/>
    <w:rsid w:val="00EE1003"/>
    <w:rsid w:val="00F06C1E"/>
    <w:rsid w:val="00F30840"/>
    <w:rsid w:val="00F319EA"/>
    <w:rsid w:val="00F34AB7"/>
    <w:rsid w:val="00F36912"/>
    <w:rsid w:val="00F60810"/>
    <w:rsid w:val="00F74BD9"/>
    <w:rsid w:val="00F803A3"/>
    <w:rsid w:val="00FB16E0"/>
    <w:rsid w:val="00FC2AB9"/>
    <w:rsid w:val="451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30EC"/>
  <w15:chartTrackingRefBased/>
  <w15:docId w15:val="{BF650D21-42DE-4625-9C85-FF914CE9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D101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A5A1D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062C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A5C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C706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A915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41">
    <w:name w:val="Grid Table 5 Dark - Accent 41"/>
    <w:basedOn w:val="TableNormal"/>
    <w:next w:val="GridTable5Dark-Accent4"/>
    <w:uiPriority w:val="50"/>
    <w:rsid w:val="00420714"/>
    <w:pPr>
      <w:spacing w:after="0" w:line="240" w:lineRule="auto"/>
      <w:jc w:val="both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3838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3838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3838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38383"/>
      </w:tcPr>
    </w:tblStylePr>
    <w:tblStylePr w:type="band1Vert">
      <w:tblPr/>
      <w:tcPr>
        <w:shd w:val="clear" w:color="auto" w:fill="CDCDCD"/>
      </w:tcPr>
    </w:tblStylePr>
    <w:tblStylePr w:type="band1Horz">
      <w:tblPr/>
      <w:tcPr>
        <w:shd w:val="clear" w:color="auto" w:fill="CDCDCD"/>
      </w:tcPr>
    </w:tblStylePr>
  </w:style>
  <w:style w:type="table" w:styleId="GridTable5Dark-Accent4">
    <w:name w:val="Grid Table 5 Dark Accent 4"/>
    <w:basedOn w:val="TableNormal"/>
    <w:uiPriority w:val="50"/>
    <w:rsid w:val="00420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20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7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C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3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istTable7Colorful">
    <w:name w:val="List Table 7 Colorful"/>
    <w:basedOn w:val="TableNormal"/>
    <w:uiPriority w:val="52"/>
    <w:rsid w:val="00B34D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B34D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CC61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">
    <w:name w:val="Grid Table 5 Dark"/>
    <w:basedOn w:val="TableNormal"/>
    <w:uiPriority w:val="50"/>
    <w:rsid w:val="005A03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3B72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723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437C3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Sones</dc:creator>
  <cp:keywords/>
  <dc:description/>
  <cp:lastModifiedBy>Rodney Sones</cp:lastModifiedBy>
  <cp:revision>15</cp:revision>
  <cp:lastPrinted>2019-10-22T20:20:00Z</cp:lastPrinted>
  <dcterms:created xsi:type="dcterms:W3CDTF">2019-10-22T18:28:00Z</dcterms:created>
  <dcterms:modified xsi:type="dcterms:W3CDTF">2020-02-14T13:14:00Z</dcterms:modified>
</cp:coreProperties>
</file>